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Особенности применения специального налогового режима "Налог на профессиональный доход"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19.09.2025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Особенности применения специального налогового режима "Налог на профессиональный доход"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Специальный налоговый режим в виде налога на профессиональный доход вправе применять физлица, которые ведут деятельность в любом из субъектов РФ.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Главные преимущества спецрежима: плательщики освобождаются от НДФЛ, НДС. Вместо этого по итогам календарного месяца нужно в общем случае уплачивать налог. Низкие ставки - 4% и 6%. Страховые взносы на ОПС можно уплачивать в добровольном порядке.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работы и взаимодействия с инспекцией плательщик использует приложение "Мой налог".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Организации не будут налоговыми агентами при выплате доходов лицам на спецрежиме.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6" w:tooltip="1. Что такое налог на профессиональный доход (НПД)">
        <w:r>
          <w:rPr>
            <w:sz w:val="24"/>
            <w:color w:val="0000ff"/>
          </w:rPr>
          <w:t xml:space="preserve">Что такое налог на профессиональный доход (НПД)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55" w:tooltip="2. Что учитывать при переходе на спецрежим">
        <w:r>
          <w:rPr>
            <w:sz w:val="24"/>
            <w:color w:val="0000ff"/>
          </w:rPr>
          <w:t xml:space="preserve">Что учитывать при переходе на спецрежим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136" w:tooltip="3. Как перейти на уплату налога на профессиональный доход">
        <w:r>
          <w:rPr>
            <w:sz w:val="24"/>
            <w:color w:val="0000ff"/>
          </w:rPr>
          <w:t xml:space="preserve">Как перейти на уплату налога на профессиональный доход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224" w:tooltip="4. Каков порядок исчисления и уплаты налога на профессиональный доход">
        <w:r>
          <w:rPr>
            <w:sz w:val="24"/>
            <w:color w:val="0000ff"/>
          </w:rPr>
          <w:t xml:space="preserve">Каков порядок исчисления и уплаты налога на профессиональный доход</w:t>
        </w:r>
      </w:hyperlink>
    </w:p>
    <w:p>
      <w:pPr>
        <w:pStyle w:val="0"/>
        <w:ind w:left="180"/>
      </w:pPr>
      <w:r>
        <w:rPr>
          <w:sz w:val="24"/>
        </w:rPr>
        <w:t xml:space="preserve">5. </w:t>
      </w:r>
      <w:hyperlink w:history="0" w:anchor="P290" w:tooltip="5. Что учитывать организациям при взаимодействии с плательщиками налога на профессиональный доход">
        <w:r>
          <w:rPr>
            <w:sz w:val="24"/>
            <w:color w:val="0000ff"/>
          </w:rPr>
          <w:t xml:space="preserve">Что учитывать организациям при взаимодействии с плательщиками налога на профессиональный доход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6" w:name="P16"/>
    <w:bookmarkEnd w:id="16"/>
    <w:p>
      <w:pPr>
        <w:pStyle w:val="0"/>
      </w:pPr>
      <w:r>
        <w:rPr>
          <w:sz w:val="34"/>
        </w:rPr>
      </w:r>
    </w:p>
    <w:bookmarkStart w:id="16" w:name="P16"/>
    <w:bookmarkEnd w:id="16"/>
    <w:p>
      <w:pPr>
        <w:pStyle w:val="0"/>
        <w:outlineLvl w:val="0"/>
      </w:pPr>
      <w:r>
        <w:rPr>
          <w:sz w:val="34"/>
          <w:b w:val="on"/>
        </w:rPr>
        <w:t xml:space="preserve">1. Что такое налог на профессиональный доход (НПД)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НПД - это специальный налоговый режим для физлиц (как зарегистрированных в качестве ИП, так и не зарегистрированных), у которых небольшой бизнес (</w:t>
      </w:r>
      <w:hyperlink w:history="0" r:id="rId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пп. 6 п. 2 ст. 18</w:t>
        </w:r>
      </w:hyperlink>
      <w:r>
        <w:rPr>
          <w:sz w:val="24"/>
        </w:rPr>
        <w:t xml:space="preserve"> НК РФ, </w:t>
      </w:r>
      <w:hyperlink w:history="0" r:id="rId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6 ст. 2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Режим подойдет тем, у кого нет работников по трудовым договорам, </w:t>
      </w:r>
      <w:hyperlink w:history="0" w:anchor="P225" w:tooltip="4.1. С каких доходов нужно платить налог">
        <w:r>
          <w:rPr>
            <w:sz w:val="24"/>
            <w:color w:val="0000ff"/>
          </w:rPr>
          <w:t xml:space="preserve">доход</w:t>
        </w:r>
      </w:hyperlink>
      <w:r>
        <w:rPr>
          <w:sz w:val="24"/>
        </w:rPr>
        <w:t xml:space="preserve"> от деятельности или использования имущества </w:t>
      </w:r>
      <w:hyperlink w:history="0" w:anchor="P60" w:tooltip="Быть самозанятыми могут только те, у кого соблюдается ограничение по сумме дохода за календарный год - не более 2,4 млн руб. При расчете данной суммы ряд доходов не учитывается (п. 8 ч. 2 ст. 4, ч. 2 ст. 6 Закона N 422-ФЗ).">
        <w:r>
          <w:rPr>
            <w:sz w:val="24"/>
            <w:color w:val="0000ff"/>
          </w:rPr>
          <w:t xml:space="preserve">не больше 2,4 млн руб.</w:t>
        </w:r>
      </w:hyperlink>
      <w:r>
        <w:rPr>
          <w:sz w:val="24"/>
        </w:rPr>
        <w:t xml:space="preserve"> в год и соблюдены другие </w:t>
      </w:r>
      <w:hyperlink w:history="0" w:anchor="P90" w:tooltip="Не могут перейти на уплату НПД лица, если они (ч. 2 ст. 4 Закона N 422-ФЗ):">
        <w:r>
          <w:rPr>
            <w:sz w:val="24"/>
            <w:color w:val="0000ff"/>
          </w:rPr>
          <w:t xml:space="preserve">ограничения</w:t>
        </w:r>
      </w:hyperlink>
      <w:r>
        <w:rPr>
          <w:sz w:val="24"/>
        </w:rPr>
        <w:t xml:space="preserve"> (</w:t>
      </w:r>
      <w:hyperlink w:history="0" r:id="rId1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7 ст. 2</w:t>
        </w:r>
      </w:hyperlink>
      <w:r>
        <w:rPr>
          <w:sz w:val="24"/>
        </w:rPr>
        <w:t xml:space="preserve">, </w:t>
      </w:r>
      <w:hyperlink w:history="0" r:id="rId1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4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Режим позволяет вместо НДФЛ платить с дохода от деятельности (использования имущества) налог по более низкой </w:t>
      </w:r>
      <w:hyperlink w:history="0" w:anchor="P253" w:tooltip="Для исчисления налога применяются две ставки (ст. 10 Закона N 422-ФЗ):">
        <w:r>
          <w:rPr>
            <w:sz w:val="24"/>
            <w:color w:val="0000ff"/>
          </w:rPr>
          <w:t xml:space="preserve">ставке</w:t>
        </w:r>
      </w:hyperlink>
      <w:r>
        <w:rPr>
          <w:sz w:val="24"/>
        </w:rPr>
        <w:t xml:space="preserve">, а для ИП еще и возможность не платить НДС (с некоторыми исключениями) и обязательные страховые взносы </w:t>
      </w:r>
      <w:hyperlink w:history="0" r:id="rId13" w:tooltip="Готовое решение: Как ИП рассчитать и уплатить за себя фиксированные платежи по страховым взносам (КонсультантПлюс, 2025) {КонсультантПлюс}">
        <w:r>
          <w:rPr>
            <w:sz w:val="24"/>
            <w:color w:val="0000ff"/>
          </w:rPr>
          <w:t xml:space="preserve">за себя</w:t>
        </w:r>
      </w:hyperlink>
      <w:r>
        <w:rPr>
          <w:sz w:val="24"/>
        </w:rPr>
        <w:t xml:space="preserve"> (</w:t>
      </w:r>
      <w:hyperlink w:history="0" r:id="rId1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</w:t>
        </w:r>
      </w:hyperlink>
      <w:r>
        <w:rPr>
          <w:sz w:val="24"/>
        </w:rPr>
        <w:t xml:space="preserve">, </w:t>
      </w:r>
      <w:hyperlink w:history="0" r:id="rId1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r:id="rId1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11 ст. 2</w:t>
        </w:r>
      </w:hyperlink>
      <w:r>
        <w:rPr>
          <w:sz w:val="24"/>
        </w:rPr>
        <w:t xml:space="preserve">, </w:t>
      </w:r>
      <w:hyperlink w:history="0" r:id="rId1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ст. 10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Спецрежим можно применять до 31 декабря 2028 г. включительно. Возможно, этот срок продлят. В данный период ставки налога не увеличат, а предельную сумму дохода для расчета налога не уменьшат (</w:t>
      </w:r>
      <w:hyperlink w:history="0" r:id="rId1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</w:t>
        </w:r>
      </w:hyperlink>
      <w:r>
        <w:rPr>
          <w:sz w:val="24"/>
        </w:rPr>
        <w:t xml:space="preserve">, </w:t>
      </w:r>
      <w:hyperlink w:history="0" r:id="rId1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3 ст. 1</w:t>
        </w:r>
      </w:hyperlink>
      <w:r>
        <w:rPr>
          <w:sz w:val="24"/>
        </w:rPr>
        <w:t xml:space="preserve"> Закона N 422-ФЗ, </w:t>
      </w:r>
      <w:hyperlink w:history="0" r:id="rId2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8 ст. 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НПД не нужно сдавать отчетность. Налог для вас рассчитает сама инспекция. Для этого нужно </w:t>
      </w:r>
      <w:hyperlink w:history="0" w:anchor="P246" w:tooltip="Доходы определяются с каждой операции, облагаемой налогом. При получении денежных средств налогоплательщик должен передать сведения о произведенных расчетах в налоговый орган через приложение &quot;Мой налог&quot; или через оператора либо кредитную организацию.">
        <w:r>
          <w:rPr>
            <w:sz w:val="24"/>
            <w:color w:val="0000ff"/>
          </w:rPr>
          <w:t xml:space="preserve">передавать</w:t>
        </w:r>
      </w:hyperlink>
      <w:r>
        <w:rPr>
          <w:sz w:val="24"/>
        </w:rPr>
        <w:t xml:space="preserve"> ей сведения о расчетах с покупателями (заказчиками) через мобильное приложение "Мой налог", уполномоченного оператора электронной площадки или уполномоченную кредитную организацию (</w:t>
      </w:r>
      <w:hyperlink w:history="0" r:id="rId2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6 ст. 3</w:t>
        </w:r>
      </w:hyperlink>
      <w:r>
        <w:rPr>
          <w:sz w:val="24"/>
        </w:rPr>
        <w:t xml:space="preserve">, </w:t>
      </w:r>
      <w:hyperlink w:history="0" r:id="rId2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2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2 ст. 11</w:t>
        </w:r>
      </w:hyperlink>
      <w:r>
        <w:rPr>
          <w:sz w:val="24"/>
        </w:rPr>
        <w:t xml:space="preserve">, </w:t>
      </w:r>
      <w:hyperlink w:history="0" r:id="rId2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ст. 13</w:t>
        </w:r>
      </w:hyperlink>
      <w:r>
        <w:rPr>
          <w:sz w:val="24"/>
        </w:rPr>
        <w:t xml:space="preserve">, </w:t>
      </w:r>
      <w:hyperlink w:history="0" r:id="rId2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14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Мобильное приложение "Мой налог"</w:t>
      </w:r>
      <w:r>
        <w:rPr>
          <w:sz w:val="24"/>
        </w:rPr>
        <w:t xml:space="preserve"> специально разработано для взаимодействия самозанятых с налоговым органом. С его помощью вы можете: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зарегистрироваться в качестве плательщика НПД. Есть ограничения для граждан других стран. Так, для граждан ЕАЭС эта функция </w:t>
      </w:r>
      <w:r>
        <w:rPr>
          <w:sz w:val="24"/>
        </w:rPr>
        <w:t xml:space="preserve">доступна</w:t>
      </w:r>
      <w:r>
        <w:rPr>
          <w:sz w:val="24"/>
        </w:rPr>
        <w:t xml:space="preserve"> при условии, что у них есть ИНН и учетная запись в личном кабинете налогоплательщика;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рассчитать и уплатить налог;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проконтролировать доходы;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сняться с учета.</w:t>
      </w:r>
    </w:p>
    <w:p>
      <w:pPr>
        <w:pStyle w:val="0"/>
        <w:spacing w:before="240" w:line-rule="auto"/>
        <w:jc w:val="both"/>
      </w:pPr>
      <w:hyperlink w:history="0" r:id="rId26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использования приложения утвержден Приказом ФНС России от 14.02.2022 N ЕД-7-20/106@. Ознакомиться с его возможностями можно также на сайте ФНС России (</w:t>
      </w:r>
      <w:hyperlink w:history="0" r:id="rId27">
        <w:r>
          <w:rPr>
            <w:sz w:val="24"/>
            <w:color w:val="0000ff"/>
          </w:rPr>
          <w:t xml:space="preserve">https://npd.nalog.ru/app/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29" w:name="P29"/>
          <w:bookmarkEnd w:id="29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Какие налоги платят самозанятые граждане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Самозанятые граждане (то есть те, кто применяет </w:t>
            </w:r>
            <w:hyperlink w:history="0" w:anchor="P16" w:tooltip="1. Что такое налог на профессиональный доход (НПД)">
              <w:r>
                <w:rPr>
                  <w:sz w:val="24"/>
                  <w:color w:val="0000ff"/>
                </w:rPr>
                <w:t xml:space="preserve">НПД</w:t>
              </w:r>
            </w:hyperlink>
            <w:r>
              <w:rPr>
                <w:sz w:val="24"/>
              </w:rPr>
              <w:t xml:space="preserve">), зарегистрированные как ИП, платят: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2"/>
              </w:numPr>
            </w:pPr>
            <w:hyperlink w:history="0" w:anchor="P244" w:tooltip="4.2. Как определяется сумма налога к уплате">
              <w:r>
                <w:rPr>
                  <w:sz w:val="24"/>
                  <w:color w:val="0000ff"/>
                </w:rPr>
                <w:t xml:space="preserve">налог</w:t>
              </w:r>
            </w:hyperlink>
            <w:r>
              <w:rPr>
                <w:sz w:val="24"/>
              </w:rPr>
              <w:t xml:space="preserve"> на профессиональный доход (НПД) с </w:t>
            </w:r>
            <w:hyperlink w:history="0" w:anchor="P225" w:tooltip="4.1. С каких доходов нужно платить налог">
              <w:r>
                <w:rPr>
                  <w:sz w:val="24"/>
                  <w:color w:val="0000ff"/>
                </w:rPr>
                <w:t xml:space="preserve">доходов</w:t>
              </w:r>
            </w:hyperlink>
            <w:r>
              <w:rPr>
                <w:sz w:val="24"/>
              </w:rPr>
              <w:t xml:space="preserve">, которые подпадают под этот режим (</w:t>
            </w:r>
            <w:hyperlink w:history="0" r:id="rId2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7 ст. 2</w:t>
              </w:r>
            </w:hyperlink>
            <w:r>
              <w:rPr>
                <w:sz w:val="24"/>
              </w:rPr>
              <w:t xml:space="preserve">, </w:t>
            </w:r>
            <w:hyperlink w:history="0" r:id="rId2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 ст. 4</w:t>
              </w:r>
            </w:hyperlink>
            <w:r>
              <w:rPr>
                <w:sz w:val="24"/>
              </w:rPr>
              <w:t xml:space="preserve">, </w:t>
            </w:r>
            <w:hyperlink w:history="0" r:id="rId3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 ст. 6</w:t>
              </w:r>
            </w:hyperlink>
            <w:r>
              <w:rPr>
                <w:sz w:val="24"/>
              </w:rPr>
              <w:t xml:space="preserve"> Закона N 422-ФЗ);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НДФЛ со своих доходов, которые под НПД </w:t>
            </w:r>
            <w:hyperlink w:history="0" w:anchor="P227" w:tooltip="Не нужно платить налог в рамках спецрежима со следующих доходов (ч. 2 ст. 6 Закона N 422-ФЗ):">
              <w:r>
                <w:rPr>
                  <w:sz w:val="24"/>
                  <w:color w:val="0000ff"/>
                </w:rPr>
                <w:t xml:space="preserve">не подпадают</w:t>
              </w:r>
            </w:hyperlink>
            <w:r>
              <w:rPr>
                <w:sz w:val="24"/>
              </w:rPr>
              <w:t xml:space="preserve">. Это следует из </w:t>
            </w:r>
            <w:hyperlink w:history="0" r:id="rId3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ст. ст. 208</w:t>
              </w:r>
            </w:hyperlink>
            <w:r>
              <w:rPr>
                <w:sz w:val="24"/>
              </w:rPr>
              <w:t xml:space="preserve">, </w:t>
            </w:r>
            <w:hyperlink w:history="0" r:id="rId3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209</w:t>
              </w:r>
            </w:hyperlink>
            <w:r>
              <w:rPr>
                <w:sz w:val="24"/>
              </w:rPr>
              <w:t xml:space="preserve">, </w:t>
            </w:r>
            <w:hyperlink w:history="0" r:id="rId3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1 ст. 210</w:t>
              </w:r>
            </w:hyperlink>
            <w:r>
              <w:rPr>
                <w:sz w:val="24"/>
              </w:rPr>
              <w:t xml:space="preserve"> НК РФ, </w:t>
            </w:r>
            <w:hyperlink w:history="0" r:id="rId3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8 ст. 2</w:t>
              </w:r>
            </w:hyperlink>
            <w:r>
              <w:rPr>
                <w:sz w:val="24"/>
              </w:rPr>
              <w:t xml:space="preserve">, </w:t>
            </w:r>
            <w:hyperlink w:history="0" r:id="rId3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2 ст. 6</w:t>
              </w:r>
            </w:hyperlink>
            <w:r>
              <w:rPr>
                <w:sz w:val="24"/>
              </w:rPr>
              <w:t xml:space="preserve"> Закона N 422-ФЗ.</w:t>
            </w:r>
          </w:p>
          <w:p>
            <w:pPr>
              <w:pStyle w:val="0"/>
              <w:spacing w:before="240" w:line-rule="auto"/>
              <w:ind w:left="540"/>
              <w:jc w:val="both"/>
            </w:pPr>
            <w:r>
              <w:rPr>
                <w:sz w:val="24"/>
              </w:rPr>
              <w:t xml:space="preserve">Кроме того, вы должны перечислять НДФЛ как </w:t>
            </w:r>
            <w:hyperlink w:history="0" r:id="rId36" w:tooltip="Путеводитель. Что нужно знать об НДФЛ налоговому агенту (КонсультантПлюс, 2025) {КонсультантПлюс}">
              <w:r>
                <w:rPr>
                  <w:sz w:val="24"/>
                  <w:color w:val="0000ff"/>
                </w:rPr>
                <w:t xml:space="preserve">налоговый агент</w:t>
              </w:r>
            </w:hyperlink>
            <w:r>
              <w:rPr>
                <w:sz w:val="24"/>
              </w:rPr>
              <w:t xml:space="preserve">, если, например, выплачиваете доход по ГПД физлицу, которое не является ИП или </w:t>
            </w:r>
            <w:hyperlink w:history="0" w:anchor="P292" w:tooltip="Если у организации нет трудовых отношений с самозанятым, у нее не возникает обязанностей налогового агента в отношении выплаченного ему облагаемого дохода. Соответственно, не надо платить НДФЛ с таких доходов и представлять расчет 6-НДФЛ. Условием освобождения является, в частности, наличие ГПД и отсутствие с самозанятым трудовых отношений либо их прекращение не менее двух лет назад (ч. 8 ст. 2, п. 8 ч. 2 ст. 6 Закона N 422-ФЗ).">
              <w:r>
                <w:rPr>
                  <w:sz w:val="24"/>
                  <w:color w:val="0000ff"/>
                </w:rPr>
                <w:t xml:space="preserve">плательщиком НПД</w:t>
              </w:r>
            </w:hyperlink>
            <w:r>
              <w:rPr>
                <w:sz w:val="24"/>
              </w:rPr>
              <w:t xml:space="preserve">, не занимается частной практикой (</w:t>
            </w:r>
            <w:hyperlink w:history="0" r:id="rId3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п. 1</w:t>
              </w:r>
            </w:hyperlink>
            <w:r>
              <w:rPr>
                <w:sz w:val="24"/>
              </w:rPr>
              <w:t xml:space="preserve">, </w:t>
            </w:r>
            <w:hyperlink w:history="0" r:id="rId3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2 ст. 226</w:t>
              </w:r>
            </w:hyperlink>
            <w:r>
              <w:rPr>
                <w:sz w:val="24"/>
              </w:rPr>
              <w:t xml:space="preserve"> НК РФ, </w:t>
            </w:r>
            <w:hyperlink w:history="0" r:id="rId3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10 ст. 2</w:t>
              </w:r>
            </w:hyperlink>
            <w:r>
              <w:rPr>
                <w:sz w:val="24"/>
              </w:rPr>
              <w:t xml:space="preserve"> Закона N 422-ФЗ);</w:t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825"/>
              <w:gridCol w:w="9022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825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409575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 </w:t>
                  </w:r>
                  <w:hyperlink w:history="0" r:id="rId41" w:tooltip="Готовое решение: Как облагаются НДФЛ выплаты по гражданско-правовым договорам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 облагаются НДФЛ выплаты по гражданско-правовым договорам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"ввозной" НДС</w:t>
            </w:r>
            <w:r>
              <w:rPr>
                <w:sz w:val="24"/>
              </w:rPr>
              <w:t xml:space="preserve">, а также НДС в качестве </w:t>
            </w:r>
            <w:r>
              <w:rPr>
                <w:sz w:val="24"/>
              </w:rPr>
              <w:t xml:space="preserve">налогового агента</w:t>
            </w:r>
            <w:r>
              <w:rPr>
                <w:sz w:val="24"/>
              </w:rPr>
              <w:t xml:space="preserve">. В отношении остальных операций ИП, применяющие НПД, НДС не платят (</w:t>
            </w:r>
            <w:hyperlink w:history="0" r:id="rId4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1 ст. 143</w:t>
              </w:r>
            </w:hyperlink>
            <w:r>
              <w:rPr>
                <w:sz w:val="24"/>
              </w:rPr>
              <w:t xml:space="preserve">, </w:t>
            </w:r>
            <w:hyperlink w:history="0" r:id="rId4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пп. 4 п. 1 ст. 146</w:t>
              </w:r>
            </w:hyperlink>
            <w:r>
              <w:rPr>
                <w:sz w:val="24"/>
              </w:rPr>
              <w:t xml:space="preserve">, </w:t>
            </w:r>
            <w:hyperlink w:history="0" r:id="rId4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ст. 161</w:t>
              </w:r>
            </w:hyperlink>
            <w:r>
              <w:rPr>
                <w:sz w:val="24"/>
              </w:rPr>
              <w:t xml:space="preserve"> НК РФ, </w:t>
            </w:r>
            <w:hyperlink w:history="0" r:id="rId4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9</w:t>
              </w:r>
            </w:hyperlink>
            <w:r>
              <w:rPr>
                <w:sz w:val="24"/>
              </w:rPr>
              <w:t xml:space="preserve">, </w:t>
            </w:r>
            <w:hyperlink w:history="0" r:id="rId4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10 ст. 2</w:t>
              </w:r>
            </w:hyperlink>
            <w:r>
              <w:rPr>
                <w:sz w:val="24"/>
              </w:rPr>
              <w:t xml:space="preserve"> Закона N 422-ФЗ);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налог на прибыль в качестве </w:t>
            </w:r>
            <w:hyperlink w:history="0" r:id="rId47" w:tooltip="Готовое решение: Как налоговый агент уплачивает налог на прибыль (КонсультантПлюс, 2025) {КонсультантПлюс}">
              <w:r>
                <w:rPr>
                  <w:sz w:val="24"/>
                  <w:color w:val="0000ff"/>
                </w:rPr>
                <w:t xml:space="preserve">налогового агента</w:t>
              </w:r>
            </w:hyperlink>
            <w:r>
              <w:rPr>
                <w:sz w:val="24"/>
              </w:rPr>
              <w:t xml:space="preserve"> (</w:t>
            </w:r>
            <w:hyperlink w:history="0" r:id="rId4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4 ст. 286</w:t>
              </w:r>
            </w:hyperlink>
            <w:r>
              <w:rPr>
                <w:sz w:val="24"/>
              </w:rPr>
              <w:t xml:space="preserve">, </w:t>
            </w:r>
            <w:hyperlink w:history="0" r:id="rId4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п. 1</w:t>
              </w:r>
            </w:hyperlink>
            <w:r>
              <w:rPr>
                <w:sz w:val="24"/>
              </w:rPr>
              <w:t xml:space="preserve">, </w:t>
            </w:r>
            <w:hyperlink w:history="0" r:id="rId5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1.1 ст. 309</w:t>
              </w:r>
            </w:hyperlink>
            <w:r>
              <w:rPr>
                <w:sz w:val="24"/>
              </w:rPr>
              <w:t xml:space="preserve">, </w:t>
            </w:r>
            <w:hyperlink w:history="0" r:id="rId5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1 ст. 310</w:t>
              </w:r>
            </w:hyperlink>
            <w:r>
              <w:rPr>
                <w:sz w:val="24"/>
              </w:rPr>
              <w:t xml:space="preserve"> НК РФ, </w:t>
            </w:r>
            <w:hyperlink w:history="0" r:id="rId5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10 ст. 2</w:t>
              </w:r>
            </w:hyperlink>
            <w:r>
              <w:rPr>
                <w:sz w:val="24"/>
              </w:rPr>
              <w:t xml:space="preserve"> Закона N 422-ФЗ);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53" w:tooltip="Готовое решение: Общая система налогообложения (КонсультантПлюс, 2025) {КонсультантПлюс}">
              <w:r>
                <w:rPr>
                  <w:sz w:val="24"/>
                  <w:color w:val="0000ff"/>
                </w:rPr>
                <w:t xml:space="preserve">другие налоги</w:t>
              </w:r>
            </w:hyperlink>
            <w:r>
              <w:rPr>
                <w:sz w:val="24"/>
              </w:rPr>
              <w:t xml:space="preserve">, от которых режим НПД не освобождает, если есть соответствующие операции или объекты обложения. Например, транспортный налог, если на вас зарегистрирован облагаемый транспорт (</w:t>
            </w:r>
            <w:hyperlink w:history="0" r:id="rId5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ст. ст. 357</w:t>
              </w:r>
            </w:hyperlink>
            <w:r>
              <w:rPr>
                <w:sz w:val="24"/>
              </w:rPr>
              <w:t xml:space="preserve">, </w:t>
            </w:r>
            <w:hyperlink w:history="0" r:id="rId5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358</w:t>
              </w:r>
            </w:hyperlink>
            <w:r>
              <w:rPr>
                <w:sz w:val="24"/>
              </w:rPr>
              <w:t xml:space="preserve"> НК РФ);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страховые взносы</w:t>
            </w:r>
            <w:r>
              <w:rPr>
                <w:sz w:val="24"/>
              </w:rPr>
              <w:t xml:space="preserve"> с выплат физлицам (кроме ИП, самозанятых и частнопрактикующих) по договорам ГПХ на выполнение работ, оказание услуг, а также некоторым другим договорам (</w:t>
            </w:r>
            <w:hyperlink w:history="0" r:id="rId5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пп. 1 п. 1 ст. 419</w:t>
              </w:r>
            </w:hyperlink>
            <w:r>
              <w:rPr>
                <w:sz w:val="24"/>
              </w:rPr>
              <w:t xml:space="preserve">, </w:t>
            </w:r>
            <w:hyperlink w:history="0" r:id="rId5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1 ст. 420</w:t>
              </w:r>
            </w:hyperlink>
            <w:r>
              <w:rPr>
                <w:sz w:val="24"/>
              </w:rPr>
              <w:t xml:space="preserve"> НК РФ, </w:t>
            </w:r>
            <w:hyperlink w:history="0" r:id="rId58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ст. 3</w:t>
              </w:r>
            </w:hyperlink>
            <w:r>
              <w:rPr>
                <w:sz w:val="24"/>
              </w:rPr>
              <w:t xml:space="preserve">, </w:t>
            </w:r>
            <w:hyperlink w:history="0" r:id="rId59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п. 1 ст. 5</w:t>
              </w:r>
            </w:hyperlink>
            <w:r>
              <w:rPr>
                <w:sz w:val="24"/>
              </w:rPr>
              <w:t xml:space="preserve">, </w:t>
            </w:r>
            <w:hyperlink w:history="0" r:id="rId60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п. 1 ст. 20.1</w:t>
              </w:r>
            </w:hyperlink>
            <w:r>
              <w:rPr>
                <w:sz w:val="24"/>
              </w:rPr>
              <w:t xml:space="preserve"> Закона N 125-ФЗ).</w:t>
            </w:r>
          </w:p>
          <w:bookmarkStart w:id="39" w:name="P39"/>
          <w:bookmarkEnd w:id="39"/>
          <w:p>
            <w:pPr>
              <w:pStyle w:val="0"/>
              <w:spacing w:before="240" w:line-rule="auto"/>
              <w:ind w:left="540"/>
              <w:jc w:val="both"/>
            </w:pPr>
            <w:r>
              <w:rPr>
                <w:sz w:val="24"/>
              </w:rPr>
              <w:t xml:space="preserve">Если исполнителем по указанным договорам выступает ИП (лицо, занимающееся частной практикой), то начислять страховые взносы с выплат ему не нужно, так как он сам платит их за себя (</w:t>
            </w:r>
            <w:hyperlink w:history="0" r:id="rId6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пп. 2 п. 1 ст. 419</w:t>
              </w:r>
            </w:hyperlink>
            <w:r>
              <w:rPr>
                <w:sz w:val="24"/>
              </w:rPr>
              <w:t xml:space="preserve"> НК РФ). С выплат физлицам, которые применяют НПД, взносы также начислять </w:t>
            </w:r>
            <w:hyperlink w:history="0" w:anchor="P294" w:tooltip="Выплаты плательщику налога на профессиональный доход не надо облагать страховыми взносами и отражать в отчетности по страховым взносам при условии (п. 8 ч. 2 ст. 6, ч. 1, 2 ст. 15 Закона N 422-ФЗ):">
              <w:r>
                <w:rPr>
                  <w:sz w:val="24"/>
                  <w:color w:val="0000ff"/>
                </w:rPr>
                <w:t xml:space="preserve">не нужно</w:t>
              </w:r>
            </w:hyperlink>
            <w:r>
              <w:rPr>
                <w:sz w:val="24"/>
              </w:rPr>
              <w:t xml:space="preserve">. Исключение - взносы на травматизм, если договором предусмотрена уплата таких взносов (</w:t>
            </w:r>
            <w:hyperlink w:history="0" r:id="rId6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 ст. 15</w:t>
              </w:r>
            </w:hyperlink>
            <w:r>
              <w:rPr>
                <w:sz w:val="24"/>
              </w:rPr>
              <w:t xml:space="preserve"> Закона N 422-ФЗ, </w:t>
            </w:r>
            <w:hyperlink w:history="0" r:id="rId63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п. 1 ст. 5</w:t>
              </w:r>
            </w:hyperlink>
            <w:r>
              <w:rPr>
                <w:sz w:val="24"/>
              </w:rPr>
              <w:t xml:space="preserve">, </w:t>
            </w:r>
            <w:hyperlink w:history="0" r:id="rId64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п. 1 ст. 20.1</w:t>
              </w:r>
            </w:hyperlink>
            <w:r>
              <w:rPr>
                <w:sz w:val="24"/>
              </w:rPr>
              <w:t xml:space="preserve"> Закона N 125-ФЗ).</w:t>
            </w:r>
          </w:p>
          <w:p>
            <w:pPr>
              <w:pStyle w:val="0"/>
              <w:spacing w:before="240" w:line-rule="auto"/>
              <w:ind w:left="540"/>
              <w:jc w:val="both"/>
            </w:pPr>
            <w:r>
              <w:rPr>
                <w:sz w:val="24"/>
              </w:rPr>
              <w:t xml:space="preserve">От страховых взносов за себя ИП, применяющие НПД, </w:t>
            </w:r>
            <w:hyperlink w:history="0" r:id="rId65" w:tooltip="Готовое решение: Какие налоги и взносы платит ИП без работников (КонсультантПлюс, 2025) {КонсультантПлюс}">
              <w:r>
                <w:rPr>
                  <w:sz w:val="24"/>
                  <w:color w:val="0000ff"/>
                </w:rPr>
                <w:t xml:space="preserve">освобождены</w:t>
              </w:r>
            </w:hyperlink>
            <w:r>
              <w:rPr>
                <w:sz w:val="24"/>
              </w:rPr>
              <w:t xml:space="preserve"> (</w:t>
            </w:r>
            <w:hyperlink w:history="0" r:id="rId6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11 ст. 2</w:t>
              </w:r>
            </w:hyperlink>
            <w:r>
              <w:rPr>
                <w:sz w:val="24"/>
              </w:rPr>
              <w:t xml:space="preserve"> Закона N 422-ФЗ).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</w:t>
                  </w:r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3"/>
                    </w:numPr>
                  </w:pPr>
                  <w:hyperlink w:history="0" r:id="rId68" w:tooltip="Готовое решение: Какие налоги и взносы платит ИП без работников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Какие налоги и взносы платит ИП без работников на НПД</w:t>
                    </w:r>
                  </w:hyperlink>
                </w:p>
                <w:p>
                  <w:pPr>
                    <w:pStyle w:val="0"/>
                    <w:ind w:firstLine="-227" w:left="540"/>
                    <w:jc w:val="both"/>
                    <w:numPr>
                      <w:ilvl w:val="0"/>
                      <w:numId w:val="3"/>
                    </w:numPr>
                  </w:pPr>
                  <w:hyperlink w:history="0" r:id="rId69" w:tooltip="Готовое решение: Какие налоги платят ИП со своих доходов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Какие налоги платят ИП со своих доходов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>
            <w:pPr>
              <w:pStyle w:val="0"/>
              <w:spacing w:before="300" w:line-rule="auto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Самозанятые граждане, которые не зарегистрированы как ИП, платят: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4"/>
              </w:numPr>
            </w:pPr>
            <w:hyperlink w:history="0" w:anchor="P244" w:tooltip="4.2. Как определяется сумма налога к уплате">
              <w:r>
                <w:rPr>
                  <w:sz w:val="24"/>
                  <w:color w:val="0000ff"/>
                </w:rPr>
                <w:t xml:space="preserve">налог</w:t>
              </w:r>
            </w:hyperlink>
            <w:r>
              <w:rPr>
                <w:sz w:val="24"/>
              </w:rPr>
              <w:t xml:space="preserve"> на профессиональный доход с </w:t>
            </w:r>
            <w:hyperlink w:history="0" w:anchor="P225" w:tooltip="4.1. С каких доходов нужно платить налог">
              <w:r>
                <w:rPr>
                  <w:sz w:val="24"/>
                  <w:color w:val="0000ff"/>
                </w:rPr>
                <w:t xml:space="preserve">доходов</w:t>
              </w:r>
            </w:hyperlink>
            <w:r>
              <w:rPr>
                <w:sz w:val="24"/>
              </w:rPr>
              <w:t xml:space="preserve">, которые подпадают под этот режим (</w:t>
            </w:r>
            <w:hyperlink w:history="0" r:id="rId7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7 ст. 2</w:t>
              </w:r>
            </w:hyperlink>
            <w:r>
              <w:rPr>
                <w:sz w:val="24"/>
              </w:rPr>
              <w:t xml:space="preserve">, </w:t>
            </w:r>
            <w:hyperlink w:history="0" r:id="rId7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 ст. 4</w:t>
              </w:r>
            </w:hyperlink>
            <w:r>
              <w:rPr>
                <w:sz w:val="24"/>
              </w:rPr>
              <w:t xml:space="preserve">, </w:t>
            </w:r>
            <w:hyperlink w:history="0" r:id="rId7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 ст. 6</w:t>
              </w:r>
            </w:hyperlink>
            <w:r>
              <w:rPr>
                <w:sz w:val="24"/>
              </w:rPr>
              <w:t xml:space="preserve"> Закона N 422-ФЗ);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4"/>
              </w:numPr>
            </w:pPr>
            <w:r>
              <w:rPr>
                <w:sz w:val="24"/>
              </w:rPr>
              <w:t xml:space="preserve">НДФЛ с доходов, которые под НПД </w:t>
            </w:r>
            <w:hyperlink w:history="0" w:anchor="P227" w:tooltip="Не нужно платить налог в рамках спецрежима со следующих доходов (ч. 2 ст. 6 Закона N 422-ФЗ):">
              <w:r>
                <w:rPr>
                  <w:sz w:val="24"/>
                  <w:color w:val="0000ff"/>
                </w:rPr>
                <w:t xml:space="preserve">не подпадают</w:t>
              </w:r>
            </w:hyperlink>
            <w:r>
              <w:rPr>
                <w:sz w:val="24"/>
              </w:rPr>
              <w:t xml:space="preserve">. Это следует из </w:t>
            </w:r>
            <w:hyperlink w:history="0" r:id="rId7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ст. ст. 208</w:t>
              </w:r>
            </w:hyperlink>
            <w:r>
              <w:rPr>
                <w:sz w:val="24"/>
              </w:rPr>
              <w:t xml:space="preserve">, </w:t>
            </w:r>
            <w:hyperlink w:history="0" r:id="rId7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209</w:t>
              </w:r>
            </w:hyperlink>
            <w:r>
              <w:rPr>
                <w:sz w:val="24"/>
              </w:rPr>
              <w:t xml:space="preserve">, </w:t>
            </w:r>
            <w:hyperlink w:history="0" r:id="rId7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1 ст. 210</w:t>
              </w:r>
            </w:hyperlink>
            <w:r>
              <w:rPr>
                <w:sz w:val="24"/>
              </w:rPr>
              <w:t xml:space="preserve"> НК РФ, </w:t>
            </w:r>
            <w:hyperlink w:history="0" r:id="rId7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8 ст. 2</w:t>
              </w:r>
            </w:hyperlink>
            <w:r>
              <w:rPr>
                <w:sz w:val="24"/>
              </w:rPr>
              <w:t xml:space="preserve">, </w:t>
            </w:r>
            <w:hyperlink w:history="0" r:id="rId7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2 ст. 6</w:t>
              </w:r>
            </w:hyperlink>
            <w:r>
              <w:rPr>
                <w:sz w:val="24"/>
              </w:rPr>
              <w:t xml:space="preserve"> Закона N 422-ФЗ;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4"/>
              </w:numPr>
            </w:pPr>
            <w:r>
              <w:rPr>
                <w:sz w:val="24"/>
              </w:rPr>
              <w:t xml:space="preserve">другие налоги, от которых НПД не освобождает, если есть соответствующие объекты обложения. Например, налог на имущество физлиц, если у вас есть облагаемая недвижимость (</w:t>
            </w:r>
            <w:hyperlink w:history="0" r:id="rId7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ст. ст. 400</w:t>
              </w:r>
            </w:hyperlink>
            <w:r>
              <w:rPr>
                <w:sz w:val="24"/>
              </w:rPr>
              <w:t xml:space="preserve">, </w:t>
            </w:r>
            <w:hyperlink w:history="0" r:id="rId7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401</w:t>
              </w:r>
            </w:hyperlink>
            <w:r>
              <w:rPr>
                <w:sz w:val="24"/>
              </w:rPr>
              <w:t xml:space="preserve"> НК РФ);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4"/>
              </w:numPr>
            </w:pPr>
            <w:r>
              <w:rPr>
                <w:sz w:val="24"/>
              </w:rPr>
              <w:t xml:space="preserve">страховые взносы</w:t>
            </w:r>
            <w:r>
              <w:rPr>
                <w:sz w:val="24"/>
              </w:rPr>
              <w:t xml:space="preserve"> с выплат физлицам (</w:t>
            </w:r>
            <w:hyperlink w:history="0" w:anchor="P39" w:tooltip="Если исполнителем по указанным договорам выступает ИП (лицо, занимающееся частной практикой), то начислять страховые взносы с выплат ему не нужно, так как он сам платит их за себя (пп. 2 п. 1 ст. 419 НК РФ). С выплат физлицам, которые применяют НПД, взносы также начислять не нужно. Исключение - взносы на травматизм, если договором предусмотрена уплата таких взносов (ч. 1 ст. 15 Закона N 422-ФЗ, п. 1 ст. 5, п. 1 ст. 20.1 Закона N 125-ФЗ).">
              <w:r>
                <w:rPr>
                  <w:sz w:val="24"/>
                  <w:color w:val="0000ff"/>
                </w:rPr>
                <w:t xml:space="preserve">кроме</w:t>
              </w:r>
            </w:hyperlink>
            <w:r>
              <w:rPr>
                <w:sz w:val="24"/>
              </w:rPr>
              <w:t xml:space="preserve"> ИП, самозанятых или частнопрактикующих) по договорам, указанным в </w:t>
            </w:r>
            <w:hyperlink w:history="0" r:id="rId8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2 ст. 420</w:t>
              </w:r>
            </w:hyperlink>
            <w:r>
              <w:rPr>
                <w:sz w:val="24"/>
              </w:rPr>
              <w:t xml:space="preserve"> НК РФ, </w:t>
            </w:r>
            <w:hyperlink w:history="0" r:id="rId81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п. 1 ст. 5</w:t>
              </w:r>
            </w:hyperlink>
            <w:r>
              <w:rPr>
                <w:sz w:val="24"/>
              </w:rPr>
              <w:t xml:space="preserve"> Закона N 125-ФЗ (</w:t>
            </w:r>
            <w:hyperlink w:history="0" r:id="rId8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пп. 1 п. 1 ст. 419</w:t>
              </w:r>
            </w:hyperlink>
            <w:r>
              <w:rPr>
                <w:sz w:val="24"/>
              </w:rPr>
              <w:t xml:space="preserve"> НК РФ, </w:t>
            </w:r>
            <w:hyperlink w:history="0" r:id="rId83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ст. 3</w:t>
              </w:r>
            </w:hyperlink>
            <w:r>
              <w:rPr>
                <w:sz w:val="24"/>
              </w:rPr>
              <w:t xml:space="preserve">, </w:t>
            </w:r>
            <w:hyperlink w:history="0" r:id="rId84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sz w:val="24"/>
                  <w:color w:val="0000ff"/>
                </w:rPr>
                <w:t xml:space="preserve">п. 1 ст. 20.1</w:t>
              </w:r>
            </w:hyperlink>
            <w:r>
              <w:rPr>
                <w:sz w:val="24"/>
              </w:rPr>
              <w:t xml:space="preserve"> Закона N 125-ФЗ).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52" w:name="P52"/>
          <w:bookmarkEnd w:id="52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Включаются ли самозанятые в реестр СМСП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В реестр СМСП могут быть включены только самозанятые-ИП. Если вы не зарегистрированы как ИП, вы можете получить поддержку наравне с теми, кто имеет такой статус (</w:t>
            </w:r>
            <w:hyperlink w:history="0" r:id="rId8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ч. 1 ст. 4.1</w:t>
              </w:r>
            </w:hyperlink>
            <w:r>
              <w:rPr>
                <w:sz w:val="24"/>
              </w:rPr>
              <w:t xml:space="preserve">, </w:t>
            </w:r>
            <w:hyperlink w:history="0" r:id="rId8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      <w:r>
                <w:rPr>
                  <w:sz w:val="24"/>
                  <w:color w:val="0000ff"/>
                </w:rPr>
                <w:t xml:space="preserve">ст. 14.1</w:t>
              </w:r>
            </w:hyperlink>
            <w:r>
              <w:rPr>
                <w:sz w:val="24"/>
              </w:rPr>
              <w:t xml:space="preserve"> Федерального закона от 24.07.2007 N 209-ФЗ).</w:t>
            </w:r>
          </w:p>
        </w:tc>
      </w:tr>
    </w:tbl>
    <w:p>
      <w:pPr>
        <w:pStyle w:val="0"/>
        <w:jc w:val="both"/>
      </w:pPr>
      <w:r>
        <w:rPr>
          <w:sz w:val="34"/>
        </w:rPr>
      </w:r>
    </w:p>
    <w:bookmarkStart w:id="55" w:name="P55"/>
    <w:bookmarkEnd w:id="55"/>
    <w:p>
      <w:pPr>
        <w:pStyle w:val="0"/>
      </w:pPr>
      <w:r>
        <w:rPr>
          <w:sz w:val="34"/>
        </w:rPr>
      </w:r>
    </w:p>
    <w:bookmarkStart w:id="55" w:name="P55"/>
    <w:bookmarkEnd w:id="55"/>
    <w:p>
      <w:pPr>
        <w:pStyle w:val="0"/>
        <w:outlineLvl w:val="0"/>
      </w:pPr>
      <w:r>
        <w:rPr>
          <w:sz w:val="34"/>
          <w:b w:val="on"/>
        </w:rPr>
        <w:t xml:space="preserve">2. Что учитывать при переходе на спецрежим</w:t>
      </w:r>
    </w:p>
    <w:p>
      <w:pPr>
        <w:pStyle w:val="0"/>
        <w:outlineLvl w:val="1"/>
      </w:pPr>
      <w:r>
        <w:rPr>
          <w:sz w:val="28"/>
          <w:b w:val="on"/>
        </w:rPr>
        <w:t xml:space="preserve">2.1. Кто может применять НПД</w:t>
      </w:r>
    </w:p>
    <w:bookmarkStart w:id="57" w:name="P57"/>
    <w:bookmarkEnd w:id="57"/>
    <w:p>
      <w:pPr>
        <w:pStyle w:val="0"/>
        <w:spacing w:before="240" w:line-rule="auto"/>
        <w:jc w:val="both"/>
      </w:pPr>
      <w:r>
        <w:rPr>
          <w:sz w:val="24"/>
        </w:rPr>
      </w:r>
    </w:p>
    <w:bookmarkStart w:id="57" w:name="P57"/>
    <w:bookmarkEnd w:id="57"/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Применять НПД могут</w:t>
      </w:r>
      <w:r>
        <w:rPr>
          <w:sz w:val="24"/>
        </w:rPr>
        <w:t xml:space="preserve"> физлица, в том числе ИП. Самозанятый может зарегистрироваться как ИП и сохранить свой статус, а действующий ИП может стать самозанятым. Для применения спецрежима регистрация в качестве ИП не обязательна, если этого не требует законодательство по виду вашей деятельности (</w:t>
      </w:r>
      <w:hyperlink w:history="0" r:id="rId8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6 ст. 2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Гражданин России - налоговый нерезидент РФ может быть самозанятым</w:t>
      </w:r>
      <w:r>
        <w:rPr>
          <w:sz w:val="24"/>
        </w:rPr>
        <w:t xml:space="preserve">. Применение НПД не зависит от наличия у вас статуса налогового резидента РФ.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Стать самозанятыми могут и иностранцы</w:t>
      </w:r>
      <w:r>
        <w:rPr>
          <w:sz w:val="24"/>
        </w:rPr>
        <w:t xml:space="preserve"> - граждане стран ЕАЭС и Украины (</w:t>
      </w:r>
      <w:hyperlink w:history="0" r:id="rId8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3 ст. 5</w:t>
        </w:r>
      </w:hyperlink>
      <w:r>
        <w:rPr>
          <w:sz w:val="24"/>
        </w:rPr>
        <w:t xml:space="preserve"> Закона N 422-ФЗ).</w:t>
      </w:r>
    </w:p>
    <w:bookmarkStart w:id="60" w:name="P60"/>
    <w:bookmarkEnd w:id="60"/>
    <w:p>
      <w:pPr>
        <w:pStyle w:val="0"/>
        <w:spacing w:before="240" w:line-rule="auto"/>
        <w:jc w:val="both"/>
      </w:pPr>
      <w:r>
        <w:rPr>
          <w:sz w:val="24"/>
        </w:rPr>
      </w:r>
    </w:p>
    <w:bookmarkStart w:id="60" w:name="P60"/>
    <w:bookmarkEnd w:id="60"/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Быть самозанятыми могут только те, у кого соблюдается ограничение по сумме дохода</w:t>
      </w:r>
      <w:r>
        <w:rPr>
          <w:sz w:val="24"/>
        </w:rPr>
        <w:t xml:space="preserve"> за календарный год - не более 2,4 млн руб. При расчете данной суммы </w:t>
      </w:r>
      <w:hyperlink w:history="0" w:anchor="P227" w:tooltip="Не нужно платить налог в рамках спецрежима со следующих доходов (ч. 2 ст. 6 Закона N 422-ФЗ):">
        <w:r>
          <w:rPr>
            <w:sz w:val="24"/>
            <w:color w:val="0000ff"/>
          </w:rPr>
          <w:t xml:space="preserve">ряд доходов</w:t>
        </w:r>
      </w:hyperlink>
      <w:r>
        <w:rPr>
          <w:sz w:val="24"/>
        </w:rPr>
        <w:t xml:space="preserve"> не учитывается (</w:t>
      </w:r>
      <w:hyperlink w:history="0" r:id="rId8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8 ч. 2 ст. 4</w:t>
        </w:r>
      </w:hyperlink>
      <w:r>
        <w:rPr>
          <w:sz w:val="24"/>
        </w:rPr>
        <w:t xml:space="preserve">, </w:t>
      </w:r>
      <w:hyperlink w:history="0" r:id="rId9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6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Если выручка самозанятого превысит 2,4 млн руб.</w:t>
      </w:r>
      <w:r>
        <w:rPr>
          <w:sz w:val="24"/>
        </w:rPr>
        <w:t xml:space="preserve">, он не сможет продолжать применять НПД в текущем календарном году. Доходы, к которым до этого момента применялся НПД, пересчитывать не нужно. Если из-за превышения лимита вы утратите право применять НПД, вы вправе снова зарегистрироваться как самозанятый, но не ранее 1 января следующего календарного года. Одно из условий - отсутствие долгов по уплате налогов, сборов, пеней, штрафов и процентов (</w:t>
      </w:r>
      <w:hyperlink w:history="0" r:id="rId9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8 ч. 2 ст. 4</w:t>
        </w:r>
      </w:hyperlink>
      <w:r>
        <w:rPr>
          <w:sz w:val="24"/>
        </w:rPr>
        <w:t xml:space="preserve">, </w:t>
      </w:r>
      <w:hyperlink w:history="0" r:id="rId9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11</w:t>
        </w:r>
      </w:hyperlink>
      <w:r>
        <w:rPr>
          <w:sz w:val="24"/>
        </w:rPr>
        <w:t xml:space="preserve">, </w:t>
      </w:r>
      <w:hyperlink w:history="0" r:id="rId9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19 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2.2. В каких регионах можно применять НПД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Спецрежим в виде НПД применяется во всех регионах России, а также на территории г. Байконура в период действия </w:t>
      </w:r>
      <w:hyperlink w:history="0" r:id="rId94" w:tooltip="&quot;Договор аренды комплекса &quot;Байконур&quot; между Правительством Российской Федерации и Правительством Республики Казахстан&quot; (Вместе с &quot;Координатами земельных участков...&quot;, &quot;Дополнительными условиями аренды&quot;) (Подписан в г. Москве 10.12.1994) (ред. от 09.11.2018) {КонсультантПлюс}">
        <w:r>
          <w:rPr>
            <w:sz w:val="24"/>
            <w:color w:val="0000ff"/>
          </w:rPr>
          <w:t xml:space="preserve">Договора</w:t>
        </w:r>
      </w:hyperlink>
      <w:r>
        <w:rPr>
          <w:sz w:val="24"/>
        </w:rPr>
        <w:t xml:space="preserve"> аренды комплекса "Байконур" между Правительством РФ и Правительством Республики Казахстан от 10.12.1994 (</w:t>
      </w:r>
      <w:hyperlink w:history="0" r:id="rId9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ст. 1</w:t>
        </w:r>
      </w:hyperlink>
      <w:r>
        <w:rPr>
          <w:sz w:val="24"/>
        </w:rPr>
        <w:t xml:space="preserve"> Закона N 422-ФЗ, </w:t>
      </w:r>
      <w:hyperlink w:history="0" r:id="rId96" w:tooltip="&lt;Информация&gt; ФНС России &quot;Стать самозанятым теперь можно во всех регионах России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деятельность ведется на нескольких территориях (в нескольких субъектах РФ и (или) на федеральной территории "Сириус" и (или) на территории города Байконура), нужно выбрать одну территорию для ведения деятельности. Ее можно менять не чаще одного раза в календарный год. Исключение - случай, когда в календарном году прекращена деятельность в выбранном субъекте РФ (на территории). Тогда можно выбрать другой субъект РФ (территорию) не позднее окончания месяца, следующего за месяцем прекращения деятельности (</w:t>
      </w:r>
      <w:hyperlink w:history="0" r:id="rId9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3</w:t>
        </w:r>
      </w:hyperlink>
      <w:r>
        <w:rPr>
          <w:sz w:val="24"/>
        </w:rPr>
        <w:t xml:space="preserve">, </w:t>
      </w:r>
      <w:hyperlink w:history="0" r:id="rId9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4 ст. 2</w:t>
        </w:r>
      </w:hyperlink>
      <w:r>
        <w:rPr>
          <w:sz w:val="24"/>
        </w:rPr>
        <w:t xml:space="preserve"> Закона N 422-ФЗ).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2.3. Какими видами деятельности могут заниматься самозанятые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Исчерпывающего перечня видов деятельности, которыми могут заниматься самозанятые</w:t>
      </w:r>
      <w:r>
        <w:rPr>
          <w:sz w:val="24"/>
        </w:rPr>
        <w:t xml:space="preserve">, в </w:t>
      </w:r>
      <w:hyperlink w:history="0" r:id="rId9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N 422-ФЗ нет. Это значит, что при применении НПД вы можете заниматься любыми видами деятельности, кроме тех, которые прямо </w:t>
      </w:r>
      <w:hyperlink w:history="0" w:anchor="P90" w:tooltip="Не могут перейти на уплату НПД лица, если они (ч. 2 ст. 4 Закона N 422-ФЗ):">
        <w:r>
          <w:rPr>
            <w:sz w:val="24"/>
            <w:color w:val="0000ff"/>
          </w:rPr>
          <w:t xml:space="preserve">запрещены</w:t>
        </w:r>
      </w:hyperlink>
      <w:r>
        <w:rPr>
          <w:sz w:val="24"/>
        </w:rPr>
        <w:t xml:space="preserve"> данным Законом (</w:t>
      </w:r>
      <w:hyperlink w:history="0" r:id="rId10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4</w:t>
        </w:r>
      </w:hyperlink>
      <w:r>
        <w:rPr>
          <w:sz w:val="24"/>
        </w:rPr>
        <w:t xml:space="preserve"> Закона N 422-ФЗ, </w:t>
      </w:r>
      <w:hyperlink w:history="0" r:id="rId101" w:tooltip="Вопрос: О видах деятельности, в отношении которых применяется НПД, и ограничениях, связанных с его применением. (Письмо Минфина России от 12.04.2021 N 03-11-11/27016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12.04.2021 N 03-11-11/27016).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Есть также виды деятельности, занятие которыми не лишает вас права на применение НПД, но доходы от которых не подпадут под этот спецрежим. С этих </w:t>
      </w:r>
      <w:hyperlink w:history="0" w:anchor="P227" w:tooltip="Не нужно платить налог в рамках спецрежима со следующих доходов (ч. 2 ст. 6 Закона N 422-ФЗ):">
        <w:r>
          <w:rPr>
            <w:sz w:val="24"/>
            <w:color w:val="0000ff"/>
          </w:rPr>
          <w:t xml:space="preserve">доходов</w:t>
        </w:r>
      </w:hyperlink>
      <w:r>
        <w:rPr>
          <w:sz w:val="24"/>
        </w:rPr>
        <w:t xml:space="preserve"> вы уплатите налоги в общем порядке, а НПД сможете применять по другим видам деятельности, которые для него не запрещены (</w:t>
      </w:r>
      <w:hyperlink w:history="0" r:id="rId10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 ст. 2</w:t>
        </w:r>
      </w:hyperlink>
      <w:r>
        <w:rPr>
          <w:sz w:val="24"/>
        </w:rPr>
        <w:t xml:space="preserve">, </w:t>
      </w:r>
      <w:hyperlink w:history="0" r:id="rId10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6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Применяя НПД, самозанятый может работать и по трудовому договору</w:t>
      </w:r>
      <w:r>
        <w:rPr>
          <w:sz w:val="24"/>
        </w:rPr>
        <w:t xml:space="preserve"> (</w:t>
      </w:r>
      <w:hyperlink w:history="0" r:id="rId104" w:tooltip="Вопрос: О применении НПД гражданином Казахстана, работающим по трудовому договору в РФ. (Письмо Минфина России от 21.06.2022 N 03-11-11/58750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21.06.2022 N 03-11-11/58750). Зарплата и другие доходы, полученные по нему, облагаются НДФЛ в общем порядке (</w:t>
      </w:r>
      <w:hyperlink w:history="0" r:id="rId10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ст. 209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Проверить, допустимо ли по вашему виду деятельности применять НПД, можно, в частности, в мобильном приложении "Мой налог". После регистрации в нем зайдите в ваш профиль, а далее нажмите на строку "Вид деятельности". Там вы увидите наиболее распространенные виды деятельности самозанятых. Их перечень открытый.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Физлица, оказывающие услуги юрлицам, вправе применять спецрежим, если отношения между ними не имеют признаков трудовых отношений в соответствии с Трудовым </w:t>
      </w:r>
      <w:hyperlink w:history="0" r:id="rId106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РФ (</w:t>
      </w:r>
      <w:hyperlink w:history="0" r:id="rId107" w:tooltip="Вопрос: О применении НПД при оказании услуг юрлицам и документальном подтверждении расходов. (Письмо Минфина России от 08.09.2021 N 03-11-11/72631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08.09.2021 N 03-11-11/72631).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Признанный банкротом ИП, в отношении которого введена процедура реализации имущества, также вправе применять НПД (</w:t>
      </w:r>
      <w:hyperlink w:history="0" r:id="rId108" w:tooltip="Вопрос: О применении НПД индивидуальным предпринимателем, признанным несостоятельным (банкротом), в отношении которого введена процедура реализации имущества. (Письмо Минфина России от 28.06.2019 N 03-11-11/47696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28.06.2019 N 03-11-11/47696).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Можно применять НПД и при дистанционном оказании услуг (</w:t>
      </w:r>
      <w:hyperlink w:history="0" r:id="rId109" w:tooltip="Вопрос: О применении НПД при оказании услуг во включенном в эксперимент субъекте физлицом, живущим в другом субъекте, и оказании услуг дистанционно физлицом, находящимся в субъекте, включенном в эксперимент. (Письмо Минфина России от 29.05.2019 N 03-11-11/38994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29.05.2019 N 03-11-11/38994). Однако в </w:t>
      </w:r>
      <w:hyperlink w:history="0" r:id="rId11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N 422-ФЗ нет определения места ведения дистанционной деятельности. Поэтому до внесения изменений в названный </w:t>
      </w:r>
      <w:hyperlink w:history="0" r:id="rId11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его можно определять по выбору: либо по месту нахождения плательщика НПД, либо по месту нахождения покупателя (заказчика) (Письма Минфина России от 03.12.2019 </w:t>
      </w:r>
      <w:hyperlink w:history="0" r:id="rId112" w:tooltip="Вопрос: Об определении места ведения деятельности, осуществляемой дистанционно, в целях НПД. (Письмо Минфина России от 03.12.2019 N 03-11-11/93715) {КонсультантПлюс}">
        <w:r>
          <w:rPr>
            <w:sz w:val="24"/>
            <w:color w:val="0000ff"/>
          </w:rPr>
          <w:t xml:space="preserve">N 03-11-11/93715</w:t>
        </w:r>
      </w:hyperlink>
      <w:r>
        <w:rPr>
          <w:sz w:val="24"/>
        </w:rPr>
        <w:t xml:space="preserve">, ФНС России от 12.10.2020 N АБ-4-20/16632@ </w:t>
      </w:r>
      <w:hyperlink w:history="0" r:id="rId113" w:tooltip="Вопрос: О применении НПД при оказании онлайн-услуг из иностранных государств, в том числе с помощью лиц-подрядчиков, а также формировании справок по НПД в электронной форме на английском языке. (Письмо ФНС России от 12.10.2020 N АБ-4-20/16632@) {КонсультантПлюс}">
        <w:r>
          <w:rPr>
            <w:sz w:val="24"/>
            <w:color w:val="0000ff"/>
          </w:rPr>
          <w:t xml:space="preserve">(п. 1)</w:t>
        </w:r>
      </w:hyperlink>
      <w:r>
        <w:rPr>
          <w:sz w:val="24"/>
        </w:rPr>
        <w:t xml:space="preserve">, от 18.11.2019 </w:t>
      </w:r>
      <w:hyperlink w:history="0" r:id="rId114" w:tooltip="&lt;Письмо&gt; ФНС России от 18.11.2019 N СД-4-3/23424@ &quot;О применении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N СД-4-3/23424@</w:t>
        </w:r>
      </w:hyperlink>
      <w:r>
        <w:rPr>
          <w:sz w:val="24"/>
        </w:rPr>
        <w:t xml:space="preserve">, УФНС России по г. Москве от 11.10.2021 </w:t>
      </w:r>
      <w:hyperlink w:history="0" r:id="rId115" w:tooltip="Вопрос: О применении НПД физлицом, постоянно проживающим за границей и работающим онлайн с клиентами из РФ. (Письмо УФНС России по г. Москве от 11.10.2021 N 20-21/152119@) {КонсультантПлюс}">
        <w:r>
          <w:rPr>
            <w:sz w:val="24"/>
            <w:color w:val="0000ff"/>
          </w:rPr>
          <w:t xml:space="preserve">N 20-21/152119@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Кроме того, спецрежим можно применять в следующих случаях: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физлицо оказывает услуги иностранным заказчикам (</w:t>
      </w:r>
      <w:hyperlink w:history="0" r:id="rId116" w:tooltip="Вопрос: О применении НПД при оказании услуг заказчикам из иностранных государств. (Письмо Минфина России от 05.09.2019 N 03-11-11/68560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05.09.2019 N 03-11-11/68560);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автор предоставляет право использовать его произведения по лицензионному договору (</w:t>
      </w:r>
      <w:hyperlink w:history="0" r:id="rId117" w:tooltip="Вопрос: Об НПД, НДФЛ и страховых взносах с выплаты, производимой издательством по лицензионному договору о предоставлении права использования произведения в пользу физлица - автора произведения. (Письмо Минфина России от 18.07.2024 N 03-04-05/67198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18.07.2024 N 03-04-05/67198).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79" w:name="P79"/>
          <w:bookmarkEnd w:id="79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Может ли самозанятый оказывать услуги по перевозке грузов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Да, это разрешено. НПД нельзя применять, только если вы доставляете товары и принимаете оплату за них в интересах другого лица без применения ККТ, зарегистрированной продавцом товаров. В остальных случаях вы можете оказывать услуги по перевозке грузов. При этом вы должны отвечать требованиям федеральных законов, регулирующих данный вид деятельности, и принятых в соответствии с ними НПА. В частности, чтобы стать </w:t>
            </w:r>
            <w:hyperlink w:history="0" r:id="rId118" w:tooltip="Федеральный закон от 08.11.2007 N 259-ФЗ (ред. от 07.06.2025) &quot;Устав автомобильного транспорта и городского наземного электрического транспорта&quot; {КонсультантПлюс}">
              <w:r>
                <w:rPr>
                  <w:sz w:val="24"/>
                  <w:color w:val="0000ff"/>
                </w:rPr>
                <w:t xml:space="preserve">перевозчиком</w:t>
              </w:r>
            </w:hyperlink>
            <w:r>
              <w:rPr>
                <w:sz w:val="24"/>
              </w:rPr>
              <w:t xml:space="preserve">, вы должны зарегистрироваться как ИП (</w:t>
            </w:r>
            <w:hyperlink w:history="0" r:id="rId11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6 ст. 2</w:t>
              </w:r>
            </w:hyperlink>
            <w:r>
              <w:rPr>
                <w:sz w:val="24"/>
              </w:rPr>
              <w:t xml:space="preserve">, </w:t>
            </w:r>
            <w:hyperlink w:history="0" r:id="rId12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п. 6 ч. 2 ст. 4</w:t>
              </w:r>
            </w:hyperlink>
            <w:r>
              <w:rPr>
                <w:sz w:val="24"/>
              </w:rPr>
              <w:t xml:space="preserve"> Закона N 422-ФЗ, </w:t>
            </w:r>
            <w:hyperlink w:history="0" r:id="rId121" w:tooltip="Вопрос: О возможности применения НПД физлицами, не являющимися ИП, при оказании организации услуг по перевозке грузов автотранспортом. (Письмо Минфина России от 03.11.2021 N 03-11-10/89392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Минфина России от 03.11.2021 N 03-11-10/89392).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82" w:name="P82"/>
          <w:bookmarkEnd w:id="82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Какие услуги (работы) может оказывать (выполнять) самозанятый гражданин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При применении НПД вы можете оказывать (выполнять) любые услуги (работы), кроме тех, которые прямо запрещены Законом N 422-ФЗ (</w:t>
            </w:r>
            <w:hyperlink w:history="0" r:id="rId12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2 ст. 4</w:t>
              </w:r>
            </w:hyperlink>
            <w:r>
              <w:rPr>
                <w:sz w:val="24"/>
              </w:rPr>
              <w:t xml:space="preserve"> этого Закона, </w:t>
            </w:r>
            <w:hyperlink w:history="0" r:id="rId123" w:tooltip="Вопрос: О видах деятельности, в отношении которых применяется НПД, и ограничениях, связанных с его применением. (Письмо Минфина России от 12.04.2021 N 03-11-11/27016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Минфина России от 12.04.2021 N 03-11-11/27016). Например, нельзя применять НПД, если собираетесь вести посредническую деятельность, а также заниматься доставкой товаров с приемом (передачей) платежей за них в пользу других лиц. Исключение - случай, когда вы доставляете товары и принимаете (передаете) платежи с применением ККТ продавца (</w:t>
            </w:r>
            <w:hyperlink w:history="0" r:id="rId12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п. п. 5</w:t>
              </w:r>
            </w:hyperlink>
            <w:r>
              <w:rPr>
                <w:sz w:val="24"/>
              </w:rPr>
              <w:t xml:space="preserve">, </w:t>
            </w:r>
            <w:hyperlink w:history="0" r:id="rId12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6 ч. 2 ст. 4</w:t>
              </w:r>
            </w:hyperlink>
            <w:r>
              <w:rPr>
                <w:sz w:val="24"/>
              </w:rPr>
              <w:t xml:space="preserve"> Закона N 422-ФЗ, </w:t>
            </w:r>
            <w:hyperlink w:history="0" r:id="rId126" w:tooltip="Вопрос: О применении НПД физлицом, оказывающим юридические услуги на основании гражданско-правовых договоров. (Письмо Минфина России от 20.02.2021 N 03-11-11/12093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Минфина России от 20.02.2021 N 03-11-11/12093).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Кроме того, доходы от некоторых услуг (работ) могут не подпадать под НПД. По ним придется платить налоги в общем порядке. В их числе доходы от оценочной деятельности (</w:t>
            </w:r>
            <w:hyperlink w:history="0" r:id="rId12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8 ст. 2</w:t>
              </w:r>
            </w:hyperlink>
            <w:r>
              <w:rPr>
                <w:sz w:val="24"/>
              </w:rPr>
              <w:t xml:space="preserve">, </w:t>
            </w:r>
            <w:hyperlink w:history="0" r:id="rId12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2 ст. 6</w:t>
              </w:r>
            </w:hyperlink>
            <w:r>
              <w:rPr>
                <w:sz w:val="24"/>
              </w:rPr>
              <w:t xml:space="preserve"> Закона N 422-ФЗ).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29" w:tooltip="Готовое решение: Налогообложение у комиссионера при продаже товаров по договору комиссии (КонсультантПлюс, 2025) {КонсультантПлюс}">
              <w:r>
                <w:rPr>
                  <w:sz w:val="24"/>
                  <w:color w:val="0000ff"/>
                </w:rPr>
                <w:t xml:space="preserve">Может ли комиссионер-ИП применять НПД при продаже товаров комитента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p>
      <w:pPr>
        <w:pStyle w:val="0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2.4. По какой деятельности нельзя применять НПД</w:t>
      </w:r>
    </w:p>
    <w:bookmarkStart w:id="90" w:name="P90"/>
    <w:bookmarkEnd w:id="90"/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Не могут перейти на уплату НПД</w:t>
      </w:r>
      <w:r>
        <w:rPr>
          <w:sz w:val="24"/>
        </w:rPr>
        <w:t xml:space="preserve"> лица, если они (</w:t>
      </w:r>
      <w:hyperlink w:history="0" r:id="rId13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4</w:t>
        </w:r>
      </w:hyperlink>
      <w:r>
        <w:rPr>
          <w:sz w:val="24"/>
        </w:rPr>
        <w:t xml:space="preserve"> Закона N 422-ФЗ):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перепродают имущественные права, товары (кроме личных вещей);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продают подакцизные товары (за исключением сахаросодержащих напитков, указанных в </w:t>
      </w:r>
      <w:hyperlink w:history="0" r:id="rId13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пп. 23 п. 1 ст. 181</w:t>
        </w:r>
      </w:hyperlink>
      <w:r>
        <w:rPr>
          <w:sz w:val="24"/>
        </w:rPr>
        <w:t xml:space="preserve"> НК РФ) и товары, подлежащие обязательной маркировке;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занимаются добычей и (или) продажей полезных ископаемых;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имеют работников, с которыми заключены трудовые договоры. При этом не запрещено привлекать к работе лиц, например, по договору подряда (Письмо ФНС России от 12.10.2020 N АБ-4-20/16632@ </w:t>
      </w:r>
      <w:hyperlink w:history="0" r:id="rId132" w:tooltip="Вопрос: О применении НПД при оказании онлайн-услуг из иностранных государств, в том числе с помощью лиц-подрядчиков, а также формировании справок по НПД в электронной форме на английском языке. (Письмо ФНС России от 12.10.2020 N АБ-4-20/16632@) {КонсультантПлюс}">
        <w:r>
          <w:rPr>
            <w:sz w:val="24"/>
            <w:color w:val="0000ff"/>
          </w:rPr>
          <w:t xml:space="preserve">(п. 3)</w:t>
        </w:r>
      </w:hyperlink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ведут посредническую деятельность;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занимаются майнингом, реализуют (приобретают) цифровую валюту;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оказывают услуги по доставке товаров с приемом платежей в пользу других лиц (исключение - доставка с применением ККТ, которую зарегистрировал продавец товаров).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А вот тем, кто занимается реализацией товаров собственного производства, применять НПД не запрещается, если соблюдаются все ограничения. Это касается и реализации продукции через вендинговые аппараты (Письма Минфина России от 08.02.2022 </w:t>
      </w:r>
      <w:hyperlink w:history="0" r:id="rId133" w:tooltip="Вопрос: О применении НПД при реализации товаров с использованием вендинговых аппаратов. (Письмо Минфина России от 08.02.2022 N 03-11-11/8320) {КонсультантПлюс}">
        <w:r>
          <w:rPr>
            <w:sz w:val="24"/>
            <w:color w:val="0000ff"/>
          </w:rPr>
          <w:t xml:space="preserve">N 03-11-11/8320</w:t>
        </w:r>
      </w:hyperlink>
      <w:r>
        <w:rPr>
          <w:sz w:val="24"/>
        </w:rPr>
        <w:t xml:space="preserve">, от 26.04.2021 </w:t>
      </w:r>
      <w:hyperlink w:history="0" r:id="rId134" w:tooltip="Вопрос: О применении НПД при осуществлении деятельности, связанной с реализацией товаров собственного производства. (Письмо Минфина России от 26.04.2021 N 03-11-11/31559) {КонсультантПлюс}">
        <w:r>
          <w:rPr>
            <w:sz w:val="24"/>
            <w:color w:val="0000ff"/>
          </w:rPr>
          <w:t xml:space="preserve">N 03-11-11/31559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2.5. Как самозанятые оформляют первичные документы</w:t>
      </w:r>
    </w:p>
    <w:bookmarkStart w:id="101" w:name="P101"/>
    <w:bookmarkEnd w:id="101"/>
    <w:p>
      <w:pPr>
        <w:pStyle w:val="0"/>
        <w:spacing w:before="240" w:line-rule="auto"/>
        <w:jc w:val="both"/>
      </w:pPr>
      <w:r>
        <w:rPr>
          <w:sz w:val="24"/>
        </w:rPr>
        <w:t xml:space="preserve">Большинство самозанятых должны формировать и передавать покупателю (заказчику) чеки (</w:t>
      </w:r>
      <w:hyperlink w:history="0" r:id="rId13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3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2 ст. 14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 должны делать это в момент расчета с покупателем (заказчиком) наличными деньгами или с использованием электронных средств платежа (например, банковской картой). При иной форме безналичной оплаты чек надо передать не позднее 9-го числа месяца, следующего за месяцем оплаты. Полагаем, в последнем случае независимо от даты формирования чека в нем нужно корректно отразить дату расчетов (</w:t>
      </w:r>
      <w:hyperlink w:history="0" r:id="rId13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9</w:t>
        </w:r>
      </w:hyperlink>
      <w:r>
        <w:rPr>
          <w:sz w:val="24"/>
        </w:rPr>
        <w:t xml:space="preserve">, </w:t>
      </w:r>
      <w:hyperlink w:history="0" r:id="rId13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3</w:t>
        </w:r>
      </w:hyperlink>
      <w:r>
        <w:rPr>
          <w:sz w:val="24"/>
        </w:rPr>
        <w:t xml:space="preserve">, </w:t>
      </w:r>
      <w:hyperlink w:history="0" r:id="rId13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2 ч. 6 ст. 14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 можете передавать покупателю (заказчику) чеки на бумаге либо в электронном форме следующими способами (</w:t>
      </w:r>
      <w:hyperlink w:history="0" r:id="rId14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14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5 ст. 14</w:t>
        </w:r>
      </w:hyperlink>
      <w:r>
        <w:rPr>
          <w:sz w:val="24"/>
        </w:rPr>
        <w:t xml:space="preserve"> Закона N 422-ФЗ):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</w:rPr>
        <w:t xml:space="preserve">по СМС;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</w:rPr>
        <w:t xml:space="preserve">на адрес электронной почты;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</w:rPr>
        <w:t xml:space="preserve">в виде QR-кода.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ошибочно завысили в чеке сумму расчетов или вернули средства, полученные от покупателя (заказчика), вы можете скорректировать сведения о расчетах, переданные ранее в налоговый орган. Для этого придется направить в налоговый орган пояснения о причинах корректировки. Например, это можно сделать через мобильное приложение "Мой налог". Подайте пояснения и аннулируйте некорректный чек, выбрав одну из причин: "Чек сформирован ошибочно" или "Возврат средств". При необходимости вы можете создать новый чек, указав в нем верную сумму расчетов и дату их осуществления (</w:t>
      </w:r>
      <w:hyperlink w:history="0" r:id="rId14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4 ст. 8</w:t>
        </w:r>
      </w:hyperlink>
      <w:r>
        <w:rPr>
          <w:sz w:val="24"/>
        </w:rPr>
        <w:t xml:space="preserve"> Закона N 422-ФЗ, </w:t>
      </w:r>
      <w:hyperlink w:history="0" r:id="rId143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п. п. 20</w:t>
        </w:r>
      </w:hyperlink>
      <w:r>
        <w:rPr>
          <w:sz w:val="24"/>
        </w:rPr>
        <w:t xml:space="preserve">, </w:t>
      </w:r>
      <w:hyperlink w:history="0" r:id="rId144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Порядка использования мобильного приложения "Мой налог").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Вам не запрещено использовать помимо чека другие первичные документы, если они нужны вам или вашим контрагентам. В частности, вы можете формировать: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акт о приемке выполненных работ (оказанных услуг). Он понадобится, если вы выполняете работы (оказываете услуги) для юрлиц и ИП. Им для учета в целях налогообложения затрат на приобретение работ (услуг) недостаточно чека (</w:t>
      </w:r>
      <w:hyperlink w:history="0" r:id="rId145" w:tooltip="Вопрос: О возможности подтверждения организацией-заказчиком расходов на оплату услуг исполнителя, применяющего НПД, выданным им чеком. (Письмо ФНС России от 30.10.2020 N АБ-4-20/17902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30.10.2020 N АБ-4-20/17902@, </w:t>
      </w:r>
      <w:hyperlink w:history="0" r:id="rId146" w:tooltip="&lt;Информация&gt; ФНС России &quot;Обязательно ли компании подписывать акт о выполнении работ с самозанятым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hyperlink w:history="0" r:id="rId147" w:tooltip="Готовое решение: Как выставлять счета на оплату (КонсультантПлюс, 2025) {КонсультантПлюс}">
        <w:r>
          <w:rPr>
            <w:sz w:val="24"/>
            <w:color w:val="0000ff"/>
          </w:rPr>
          <w:t xml:space="preserve">счет на оплату</w:t>
        </w:r>
      </w:hyperlink>
      <w:r>
        <w:rPr>
          <w:sz w:val="24"/>
        </w:rPr>
        <w:t xml:space="preserve">, если его составление предусмотрено договором либо вам просто удобно с ним работать. Счет можно </w:t>
      </w:r>
      <w:hyperlink w:history="0" w:anchor="P114" w:tooltip="Как самозанятому выставить счет на оплату в адрес организации">
        <w:r>
          <w:rPr>
            <w:sz w:val="24"/>
            <w:color w:val="0000ff"/>
          </w:rPr>
          <w:t xml:space="preserve">выставлять</w:t>
        </w:r>
      </w:hyperlink>
      <w:r>
        <w:rPr>
          <w:sz w:val="24"/>
        </w:rPr>
        <w:t xml:space="preserve"> с помощью мобильного приложения "Мой налог" или его веб-версии (</w:t>
      </w:r>
      <w:hyperlink w:history="0" r:id="rId148" w:tooltip="Вопрос: О формировании счета плательщиком НПД. (Письмо ФНС России от 13.01.2023 N ЗГ-3-20/319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13.01.2023 N ЗГ-3-20/319@).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49" w:tooltip="Готовое решение: Как организовать документооборот для целей бухгалтерского учета по ФСБУ 27/2021 (КонсультантПлюс, 2025) {КонсультантПлюс}">
              <w:r>
                <w:rPr>
                  <w:sz w:val="24"/>
                  <w:color w:val="0000ff"/>
                </w:rPr>
                <w:t xml:space="preserve">Как оформлять первичные учетные документы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114" w:name="P114"/>
          <w:bookmarkEnd w:id="114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 самозанятому выставить счет на оплату в адрес организации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Законодательством не установлена обязанность выставлять счета на оплату, в том числе для самозанятых. Однако если выставление таких счетов предусмотрено договором или просто вам удобно работать с ними, то выставляйте их в </w:t>
            </w:r>
            <w:hyperlink w:history="0" r:id="rId150" w:tooltip="Готовое решение: Как выставлять счета на оплату (КонсультантПлюс, 2025) {КонсультантПлюс}">
              <w:r>
                <w:rPr>
                  <w:sz w:val="24"/>
                  <w:color w:val="0000ff"/>
                </w:rPr>
                <w:t xml:space="preserve">общем порядке</w:t>
              </w:r>
            </w:hyperlink>
            <w:r>
              <w:rPr>
                <w:sz w:val="24"/>
              </w:rPr>
              <w:t xml:space="preserve">. Каких-то специальных правил для самозанятых нет. Утвержденной формы счета на оплату нет.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Вы можете сформировать счет в мобильном приложении "Мой налог" и веб-кабинете "Мой налог". Для этого необходимо на стартовой странице нажать на кнопку "Новая продажа", далее заполнить поля "Наименование товара", "Стоимость", выбрать контрагента "Юридическому лицу или ИП", указать ИНН организации и нажать на кнопку "Выдать счет", выбрать способ оплаты (</w:t>
            </w:r>
            <w:hyperlink w:history="0" r:id="rId151" w:tooltip="Вопрос: О формировании счета плательщиком НПД. (Письмо ФНС России от 13.01.2023 N ЗГ-3-20/319@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ФНС России от 13.01.2023 N ЗГ-3-20/319@).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Также вы можете воспользоваться готовым </w:t>
            </w:r>
            <w:hyperlink w:history="0" r:id="rId152" w:tooltip="Готовое решение: Как выставлять счета на оплату (КонсультантПлюс, 2025) {КонсультантПлюс}">
              <w:r>
                <w:rPr>
                  <w:sz w:val="24"/>
                  <w:color w:val="0000ff"/>
                </w:rPr>
                <w:t xml:space="preserve">шаблоном</w:t>
              </w:r>
            </w:hyperlink>
            <w:r>
              <w:rPr>
                <w:sz w:val="24"/>
              </w:rPr>
              <w:t xml:space="preserve">, подставив туда нужные данные, или разработать свою форму с необходимыми </w:t>
            </w:r>
            <w:hyperlink w:history="0" r:id="rId153" w:tooltip="Готовое решение: Как выставлять счета на оплату (КонсультантПлюс, 2025) {КонсультантПлюс}">
              <w:r>
                <w:rPr>
                  <w:sz w:val="24"/>
                  <w:color w:val="0000ff"/>
                </w:rPr>
                <w:t xml:space="preserve">реквизитами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Например, выставленный вами счет может выглядеть так: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position w:val="-295"/>
              </w:rPr>
              <w:drawing>
                <wp:inline distT="0" distB="0" distL="0" distR="0">
                  <wp:extent cx="6035040" cy="390588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5040" cy="390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0ab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fce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shd w:val="clear" w:fill="fffce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spacing w:before="113" w:after="113" w:line-rule="auto"/>
              <w:outlineLvl w:val="1"/>
            </w:pPr>
            <w:r>
              <w:rPr>
                <w:sz w:val="24"/>
                <w:color w:val="723e00"/>
              </w:rPr>
              <w:t xml:space="preserve">1. Не получить з/п в случае конфликта</w:t>
              <w:br/>
              <w:t xml:space="preserve">2. Не получить отпускные и расчет при увольнении</w:t>
              <w:br/>
              <w:t xml:space="preserve">3. Отсутствие социальных гарантий (при сокращении, рождении ребенка, несчастным случаем на производстве)</w:t>
              <w:br/>
              <w:t xml:space="preserve">4. Не оплачивается больничный</w:t>
              <w:br/>
              <w:t xml:space="preserve">5. Проблемы формирования будущей пенсии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fce1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80" w:line-rule="auto"/>
        <w:outlineLvl w:val="1"/>
      </w:pPr>
      <w:r>
        <w:rPr>
          <w:sz w:val="28"/>
          <w:b w:val="on"/>
        </w:rPr>
        <w:t xml:space="preserve">2.6. Какие преимущества и недостатки есть у НПД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Преимущества</w:t>
      </w:r>
      <w:r>
        <w:rPr>
          <w:sz w:val="24"/>
        </w:rPr>
        <w:t xml:space="preserve"> применения спецрежима: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доходы в рамках спецрежима не облагаются НДФЛ (</w:t>
      </w:r>
      <w:hyperlink w:history="0" r:id="rId15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 ст. 2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ИП не платят НДС (исключение - "ввозной" НДС, в том числе при завершении действия процедуры свободной таможенной зоны на территории ОЭЗ в Калининградской области) (</w:t>
      </w:r>
      <w:hyperlink w:history="0" r:id="rId15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9 ст. 2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не нужно сдавать отчетность (</w:t>
      </w:r>
      <w:hyperlink w:history="0" r:id="rId15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ст. 13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самозанятый-ИП может не применять ККТ (</w:t>
      </w:r>
      <w:hyperlink w:history="0" r:id="rId158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4"/>
            <w:color w:val="0000ff"/>
          </w:rPr>
          <w:t xml:space="preserve">п. 2.2 ст. 2</w:t>
        </w:r>
      </w:hyperlink>
      <w:r>
        <w:rPr>
          <w:sz w:val="24"/>
        </w:rPr>
        <w:t xml:space="preserve"> Закона о применении ККТ);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hyperlink w:history="0" w:anchor="P257" w:tooltip="Налог можно уменьшить на вычет, размер которого по общему правилу не может быть больше 10 000 руб. Он рассчитывается нарастающим итогом. Сумма вычета зависит от ставки налога (ч. 1, 2 ст. 12 Закона N 422-ФЗ):">
        <w:r>
          <w:rPr>
            <w:sz w:val="24"/>
            <w:color w:val="0000ff"/>
          </w:rPr>
          <w:t xml:space="preserve">предусмотрен вычет</w:t>
        </w:r>
      </w:hyperlink>
      <w:r>
        <w:rPr>
          <w:sz w:val="24"/>
        </w:rPr>
        <w:t xml:space="preserve"> в размере 10 тыс. руб., уменьшающий налог к уплате (</w:t>
      </w:r>
      <w:hyperlink w:history="0" r:id="rId15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ст. 12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</w:rPr>
        <w:t xml:space="preserve">предоставлено право уплачивать страховые взносы на обязательное пенсионное страхование в добровольном порядке. Максимальный размер таких взносов ограничен (</w:t>
      </w:r>
      <w:hyperlink w:history="0" r:id="rId16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11 ст. 2</w:t>
        </w:r>
      </w:hyperlink>
      <w:r>
        <w:rPr>
          <w:sz w:val="24"/>
        </w:rPr>
        <w:t xml:space="preserve"> Закона N 422-ФЗ, </w:t>
      </w:r>
      <w:hyperlink w:history="0" r:id="rId161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sz w:val="24"/>
            <w:color w:val="0000ff"/>
          </w:rPr>
          <w:t xml:space="preserve">пп. 6 п. 1</w:t>
        </w:r>
      </w:hyperlink>
      <w:r>
        <w:rPr>
          <w:sz w:val="24"/>
        </w:rPr>
        <w:t xml:space="preserve">, </w:t>
      </w:r>
      <w:hyperlink w:history="0" r:id="rId162" w:tooltip="Федеральный закон от 15.12.2001 N 167-ФЗ (ред. от 29.10.2024) &quot;Об обязательном пенсионном страховании в Российской Федерации&quot; (с изм. и доп., вступ. в силу с 01.01.2025) {КонсультантПлюс}">
        <w:r>
          <w:rPr>
            <w:sz w:val="24"/>
            <w:color w:val="0000ff"/>
          </w:rPr>
          <w:t xml:space="preserve">п. 5 ст. 29</w:t>
        </w:r>
      </w:hyperlink>
      <w:r>
        <w:rPr>
          <w:sz w:val="24"/>
        </w:rPr>
        <w:t xml:space="preserve"> Федерального закона от 15.12.2001 N 167-ФЗ).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В то же время добровольно вступать в правоотношения по обязательному социальному страхованию на случай временной нетрудоспособности и в связи с материнством и уплачивать за себя страховые взносы самозанятые граждане (кроме ИП) не могут (</w:t>
      </w:r>
      <w:hyperlink w:history="0" r:id="rId163" w:tooltip="Вопрос: Об уплате самозанятым, не зарегистрированным в качестве ИП, добровольных страховых взносов в целях получения пособия по беременности и родам. (Письмо СФР от 22.03.2024 N 19-02/52957л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СФР от 22.03.2024 N 19-02/52957л).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Недостатки</w:t>
      </w:r>
      <w:r>
        <w:rPr>
          <w:sz w:val="24"/>
        </w:rPr>
        <w:t xml:space="preserve"> применения спецрежима: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нельзя нанимать работников по трудовым договорам (</w:t>
      </w:r>
      <w:hyperlink w:history="0" r:id="rId16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4 ч. 2 ст. 4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ИП не может совмещать НПД с другими спецрежимами или уплатой НДФЛ в отношении предпринимательской деятельности (</w:t>
      </w:r>
      <w:hyperlink w:history="0" r:id="rId16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7 ч. 2 ст. 4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0"/>
        </w:numPr>
      </w:pPr>
      <w:r>
        <w:rPr>
          <w:sz w:val="24"/>
        </w:rPr>
        <w:t xml:space="preserve">есть </w:t>
      </w:r>
      <w:hyperlink w:history="0" w:anchor="P60" w:tooltip="Быть самозанятыми могут только те, у кого соблюдается ограничение по сумме дохода за календарный год - не более 2,4 млн руб. При расчете данной суммы ряд доходов не учитывается (п. 8 ч. 2 ст. 4, ч. 2 ст. 6 Закона N 422-ФЗ).">
        <w:r>
          <w:rPr>
            <w:sz w:val="24"/>
            <w:color w:val="0000ff"/>
          </w:rPr>
          <w:t xml:space="preserve">ограничения по размеру дохода</w:t>
        </w:r>
      </w:hyperlink>
      <w:r>
        <w:rPr>
          <w:sz w:val="24"/>
        </w:rPr>
        <w:t xml:space="preserve"> (</w:t>
      </w:r>
      <w:hyperlink w:history="0" r:id="rId16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8 ч. 2 ст. 4</w:t>
        </w:r>
      </w:hyperlink>
      <w:r>
        <w:rPr>
          <w:sz w:val="24"/>
        </w:rPr>
        <w:t xml:space="preserve"> Закона N 422-ФЗ).</w:t>
      </w:r>
    </w:p>
    <w:p>
      <w:pPr>
        <w:pStyle w:val="0"/>
        <w:jc w:val="both"/>
      </w:pPr>
      <w:r>
        <w:rPr>
          <w:sz w:val="34"/>
        </w:rPr>
      </w:r>
    </w:p>
    <w:bookmarkStart w:id="136" w:name="P136"/>
    <w:bookmarkEnd w:id="136"/>
    <w:p>
      <w:pPr>
        <w:pStyle w:val="0"/>
        <w:outlineLvl w:val="0"/>
      </w:pPr>
      <w:r>
        <w:rPr>
          <w:sz w:val="34"/>
          <w:b w:val="on"/>
        </w:rPr>
        <w:t xml:space="preserve">3. Как перейти на уплату налога на профессиональный доход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выполняются все условия перехода на уплату НПД и принято решение о его использовании, </w:t>
      </w:r>
      <w:r>
        <w:rPr>
          <w:sz w:val="24"/>
          <w:b w:val="on"/>
        </w:rPr>
        <w:t xml:space="preserve">нужно встать на учет</w:t>
      </w:r>
      <w:r>
        <w:rPr>
          <w:sz w:val="24"/>
        </w:rPr>
        <w:t xml:space="preserve"> в качестве плательщика налога на профессиональный доход.</w:t>
      </w:r>
    </w:p>
    <w:bookmarkStart w:id="138" w:name="P138"/>
    <w:bookmarkEnd w:id="138"/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Встать на учет</w:t>
      </w:r>
      <w:r>
        <w:rPr>
          <w:sz w:val="24"/>
        </w:rPr>
        <w:t xml:space="preserve"> можно следующими способами: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1"/>
        </w:numPr>
      </w:pPr>
      <w:r>
        <w:rPr>
          <w:sz w:val="24"/>
        </w:rPr>
        <w:t xml:space="preserve">подать необходимые сведения </w:t>
      </w:r>
      <w:hyperlink w:history="0" r:id="rId167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через мобильное приложение</w:t>
        </w:r>
      </w:hyperlink>
      <w:r>
        <w:rPr>
          <w:sz w:val="24"/>
        </w:rPr>
        <w:t xml:space="preserve"> "Мой налог" (</w:t>
      </w:r>
      <w:hyperlink w:history="0" r:id="rId168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в том числе</w:t>
        </w:r>
      </w:hyperlink>
      <w:r>
        <w:rPr>
          <w:sz w:val="24"/>
        </w:rPr>
        <w:t xml:space="preserve"> его веб-версию (</w:t>
      </w:r>
      <w:hyperlink w:history="0" r:id="rId169">
        <w:r>
          <w:rPr>
            <w:sz w:val="24"/>
            <w:color w:val="0000ff"/>
          </w:rPr>
          <w:t xml:space="preserve">https://lknpd.nalog.ru</w:t>
        </w:r>
      </w:hyperlink>
      <w:r>
        <w:rPr>
          <w:sz w:val="24"/>
        </w:rPr>
        <w:t xml:space="preserve">)). Данный способ доступен гражданам РФ, а для других граждан он не всегда применим. Например, граждане ЕАЭС могут им воспользоваться только при наличии у них ИНН и учетной записи в личном кабинете налогоплательщика. Лицам, у которых есть ИНН и учетная запись в личном кабинете налогоплательщика, для регистрации плательщика НПД через приложение надо подать только заявление (</w:t>
      </w:r>
      <w:hyperlink w:history="0" r:id="rId17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4 ст. 5</w:t>
        </w:r>
      </w:hyperlink>
      <w:r>
        <w:rPr>
          <w:sz w:val="24"/>
        </w:rPr>
        <w:t xml:space="preserve"> Закона N 422-ФЗ, </w:t>
      </w:r>
      <w:hyperlink w:history="0" r:id="rId171" w:tooltip="&lt;Информация&gt; ФНС России &lt;О регистрации граждан ЕАЭС в качестве самозанятых&g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1"/>
        </w:numPr>
      </w:pPr>
      <w:r>
        <w:rPr>
          <w:sz w:val="24"/>
        </w:rPr>
        <w:t xml:space="preserve">подать только заявление через личный кабинет налогоплательщика (</w:t>
      </w:r>
      <w:hyperlink w:history="0" r:id="rId17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5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1"/>
        </w:numPr>
      </w:pPr>
      <w:r>
        <w:rPr>
          <w:sz w:val="24"/>
        </w:rPr>
        <w:t xml:space="preserve">подать заявление в налоговую с помощью кредитной организации с применением ЭЦП кредитной организации (</w:t>
      </w:r>
      <w:hyperlink w:history="0" r:id="rId17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5 ст. 5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1"/>
        </w:numPr>
      </w:pPr>
      <w:r>
        <w:rPr>
          <w:sz w:val="24"/>
        </w:rPr>
        <w:t xml:space="preserve">подать заявление о постановке на учет в качестве налогоплательщика через Единый портал госуслуг. Его надо заверить УКЭП (</w:t>
      </w:r>
      <w:hyperlink w:history="0" r:id="rId17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5.1 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Налоговый орган может </w:t>
      </w:r>
      <w:r>
        <w:rPr>
          <w:sz w:val="24"/>
          <w:b w:val="on"/>
        </w:rPr>
        <w:t xml:space="preserve">отказать в постановке на учет</w:t>
      </w:r>
      <w:r>
        <w:rPr>
          <w:sz w:val="24"/>
        </w:rPr>
        <w:t xml:space="preserve">. Причины для отказа следующие: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2"/>
        </w:numPr>
      </w:pPr>
      <w:r>
        <w:rPr>
          <w:sz w:val="24"/>
        </w:rPr>
        <w:t xml:space="preserve">между представленными документами, сведениями есть противоречия (</w:t>
      </w:r>
      <w:hyperlink w:history="0" r:id="rId17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6 ст. 5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2"/>
        </w:numPr>
      </w:pPr>
      <w:r>
        <w:rPr>
          <w:sz w:val="24"/>
        </w:rPr>
        <w:t xml:space="preserve">информация не соответствует сведениям, имеющимся у инспекции (</w:t>
      </w:r>
      <w:hyperlink w:history="0" r:id="rId17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7 ст. 5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2"/>
        </w:numPr>
      </w:pPr>
      <w:r>
        <w:rPr>
          <w:sz w:val="24"/>
        </w:rPr>
        <w:t xml:space="preserve">лицо не соответствует требованиям, установленным для применения спецрежима (</w:t>
      </w:r>
      <w:hyperlink w:history="0" r:id="rId17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 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Налоговый орган </w:t>
      </w:r>
      <w:r>
        <w:rPr>
          <w:sz w:val="24"/>
          <w:b w:val="on"/>
        </w:rPr>
        <w:t xml:space="preserve">должен уведомить налогоплательщика</w:t>
      </w:r>
      <w:r>
        <w:rPr>
          <w:sz w:val="24"/>
        </w:rPr>
        <w:t xml:space="preserve"> о постановке на учет через мобильное приложение "Мой налог", Единый портал госуслуг или уполномоченную кредитную организацию в зависимости от того, как было подано заявление о постановке на учет (</w:t>
      </w:r>
      <w:hyperlink w:history="0" r:id="rId17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9 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регистрации через мобильное приложение "Мой налог" или кредитную организацию вас уведомят СМС-сообщением и (или) push-уведомлением через мобильное приложение "Мой налог" (его веб-версию) и (или) уполномоченную кредитную организацию (</w:t>
      </w:r>
      <w:hyperlink w:history="0" r:id="rId179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п. 11</w:t>
        </w:r>
      </w:hyperlink>
      <w:r>
        <w:rPr>
          <w:sz w:val="24"/>
        </w:rPr>
        <w:t xml:space="preserve"> Порядка использования мобильного приложения "Мой налог").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регистрации через личный кабинет налогоплательщика уведомление придет на вашу электронную почту. Если она неизвестна, то в бумажном виде по почте (</w:t>
      </w:r>
      <w:hyperlink w:history="0" r:id="rId180" w:tooltip="&lt;Письмо&gt; ФНС России от 28.12.2018 N ЕД-4-20/25962@ &quot;О направлении инструкции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28.12.2018 N ЕД-4-20/25962@). Если ваш адрес регистрации находится не в России, то сообщение не направляется (</w:t>
      </w:r>
      <w:hyperlink w:history="0" r:id="rId181" w:tooltip="&lt;Письмо&gt; ФНС России от 28.12.2018 N ЕД-4-20/25962@ &quot;О направлении инструкции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28.12.2018 N ЕД-4-20/25962@).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Датой постановки на учет физлица в качестве самозанятого является день подачи заявления в налоговый орган. Эту дату вы можете узнать также из </w:t>
      </w:r>
      <w:hyperlink w:history="0" r:id="rId182" w:tooltip="&lt;Письмо&gt; ФНС России от 05.05.2023 N СД-4-3/5763@ &quot;О справках по налогу на профессиональный доход и о признании утратившим силу письма ФНС России от 05.06.2019 N СД-4-3/10848@&quot; {КонсультантПлюс}">
        <w:r>
          <w:rPr>
            <w:sz w:val="24"/>
            <w:color w:val="0000ff"/>
          </w:rPr>
          <w:t xml:space="preserve">справки</w:t>
        </w:r>
      </w:hyperlink>
      <w:r>
        <w:rPr>
          <w:sz w:val="24"/>
        </w:rPr>
        <w:t xml:space="preserve">. Вы можете сформировать ее в мобильном приложении "Мой налог" (</w:t>
      </w:r>
      <w:hyperlink w:history="0" r:id="rId183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п. 14</w:t>
        </w:r>
      </w:hyperlink>
      <w:r>
        <w:rPr>
          <w:sz w:val="24"/>
        </w:rPr>
        <w:t xml:space="preserve"> Порядка использования мобильного приложения "Мой налог") и в кабинете налогоплательщика НПД "Мой налог" на сайте </w:t>
      </w:r>
      <w:hyperlink w:history="0" r:id="rId184">
        <w:r>
          <w:rPr>
            <w:sz w:val="24"/>
            <w:color w:val="0000ff"/>
          </w:rPr>
          <w:t xml:space="preserve">www.nalog.gov.ru</w:t>
        </w:r>
      </w:hyperlink>
      <w:r>
        <w:rPr>
          <w:sz w:val="24"/>
        </w:rPr>
        <w:t xml:space="preserve"> (</w:t>
      </w:r>
      <w:hyperlink w:history="0" r:id="rId185" w:tooltip="Вопрос: О применении НПД при оказании онлайн-услуг из иностранных государств, в том числе с помощью лиц-подрядчиков, а также формировании справок по НПД в электронной форме на английском языке. (Письмо ФНС России от 12.10.2020 N АБ-4-20/16632@) {КонсультантПлюс}">
        <w:r>
          <w:rPr>
            <w:sz w:val="24"/>
            <w:color w:val="0000ff"/>
          </w:rPr>
          <w:t xml:space="preserve">п. 4</w:t>
        </w:r>
      </w:hyperlink>
      <w:r>
        <w:rPr>
          <w:sz w:val="24"/>
        </w:rPr>
        <w:t xml:space="preserve"> Письма ФНС России от 12.10.2020 N АБ-4-20/16632@).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Предприниматель на УСН или ЕСХН должен уведомить налоговый орган по месту жительства (месту ведения предпринимательской деятельности) о прекращении применения спецрежима в течение одного месяца со дня постановки на учет в качестве плательщика НПД. В противном случае эта постановка на учет аннулируется. Уведомление может быть направлено, например, через мобильное приложение "Мой налог". Если ИП направил уведомление по почте, но ошибочно в другую инспекцию, она перенаправит документ в нужную инспекцию (</w:t>
      </w:r>
      <w:hyperlink w:history="0" r:id="rId18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18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5 ст. 15</w:t>
        </w:r>
      </w:hyperlink>
      <w:r>
        <w:rPr>
          <w:sz w:val="24"/>
        </w:rPr>
        <w:t xml:space="preserve"> Закона N 422-ФЗ, </w:t>
      </w:r>
      <w:hyperlink w:history="0" r:id="rId188" w:tooltip="&lt;Письмо&gt; ФНС России от 30.01.2019 N СД-4-3/1520 &quot;О приеме уведомлений о прекращении применения специальных налоговых режимов в связи с переходом на уплату налога на профессиональный доход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30.01.2019 N СД-4-3/1520).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Такое уведомление можно не представлять, если предприниматель на УСН встал на учет в налоговом органе в качестве плательщика НПД и прекратил деятельность как ИП до наступления срока подачи уведомления. Этот срок установлен в </w:t>
      </w:r>
      <w:hyperlink w:history="0" r:id="rId18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4 ст. 15</w:t>
        </w:r>
      </w:hyperlink>
      <w:r>
        <w:rPr>
          <w:sz w:val="24"/>
        </w:rPr>
        <w:t xml:space="preserve"> Закона N 422-ФЗ (</w:t>
      </w:r>
      <w:hyperlink w:history="0" r:id="rId190" w:tooltip="&lt;Письмо&gt; ФНС России от 23.11.2022 N СД-4-3/15780@ &quot;О направлении письма Минфина России от 14.11.2022 N 03-11-10/110702&quot; (вместе с &lt;Письмом&gt; Минфина России от 14.11.2022 N 03-11-10/110702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23.11.2022 N СД-4-3/15780@).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Формы уведомлений еще не утверждены. ФНС России рекомендует подавать уведомления о прекращении деятельности в рамках спецрежимов (</w:t>
      </w:r>
      <w:hyperlink w:history="0" r:id="rId191" w:tooltip="&lt;Письмо&gt; ФНС России от 10.01.2019 N СД-4-3/101@ &quot;О порядке уведомления о прекращении применения специальных налоговых режимов в связи с переходом на уплату налога на профессиональный доход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от 10.01.2019 N СД-4-3/101@, </w:t>
      </w:r>
      <w:hyperlink w:history="0" r:id="rId192" w:tooltip="&lt;Информация&gt; ФНС России &quot;ФНС России напоминает, что при переходе на НПД с иных спецрежимов необходимо направить уведомление о прекращении их применения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мобилизованных лиц </w:t>
      </w:r>
      <w:hyperlink w:history="0" r:id="rId193" w:tooltip="Обзор: &quot;Основные меры поддержки бизнеса и граждан из числа мобилизованных, добровольцев или контрактников, а также членов их семей&quot; (КонсультантПлюс, 2025) {КонсультантПлюс}">
        <w:r>
          <w:rPr>
            <w:sz w:val="24"/>
            <w:color w:val="0000ff"/>
          </w:rPr>
          <w:t xml:space="preserve">продлены сроки представления</w:t>
        </w:r>
      </w:hyperlink>
      <w:r>
        <w:rPr>
          <w:sz w:val="24"/>
        </w:rPr>
        <w:t xml:space="preserve"> документов (сведений), предусмотренных </w:t>
      </w:r>
      <w:hyperlink w:history="0" r:id="rId19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19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6 ст. 15</w:t>
        </w:r>
      </w:hyperlink>
      <w:r>
        <w:rPr>
          <w:sz w:val="24"/>
        </w:rPr>
        <w:t xml:space="preserve"> Закона N 422-ФЗ (</w:t>
      </w:r>
      <w:hyperlink w:history="0" r:id="rId196" w:tooltip="Постановление Правительства РФ от 20.10.2022 N 1874 (ред. от 02.07.2025) &quot;О мерах поддержки мобилизованных лиц&quot; {КонсультантПлюс}">
        <w:r>
          <w:rPr>
            <w:sz w:val="24"/>
            <w:color w:val="0000ff"/>
          </w:rPr>
          <w:t xml:space="preserve">пп. "г" п. 1</w:t>
        </w:r>
      </w:hyperlink>
      <w:r>
        <w:rPr>
          <w:sz w:val="24"/>
        </w:rPr>
        <w:t xml:space="preserve"> Постановления Правительства РФ от 20.10.2022 N 1874).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Прекратить использовать спецрежим</w:t>
      </w:r>
      <w:r>
        <w:rPr>
          <w:sz w:val="24"/>
        </w:rPr>
        <w:t xml:space="preserve"> можно по заявлению в любое время. Отказать в снятии с учета не могут, </w:t>
      </w:r>
      <w:hyperlink w:history="0" r:id="rId19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N 422-ФЗ оснований для отказа не предусматривает (</w:t>
      </w:r>
      <w:hyperlink w:history="0" r:id="rId198" w:tooltip="Вопрос: О снятии с учета в качестве плательщика НПД. (Письмо ФНС России от 08.11.2023 N ЗГ-3-20/14523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08.11.2023 N ЗГ-3-20/14523@, </w:t>
      </w:r>
      <w:hyperlink w:history="0" r:id="rId19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12 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Снять с учета самозанятого</w:t>
      </w:r>
      <w:r>
        <w:rPr>
          <w:sz w:val="24"/>
        </w:rPr>
        <w:t xml:space="preserve"> налоговый орган может и без его заявления, если выявит, что тот больше не соответствует требованиям, установленным для применения спецрежима (</w:t>
      </w:r>
      <w:hyperlink w:history="0" r:id="rId20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15 ст. 5</w:t>
        </w:r>
      </w:hyperlink>
      <w:r>
        <w:rPr>
          <w:sz w:val="24"/>
        </w:rPr>
        <w:t xml:space="preserve"> Закона N 422-ФЗ). Например, доходы по спецрежиму нарастающим итогом с начала календарного года превысят 2,4 млн руб.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Со дня утраты права на применение НПД доходы бывшего самозанятого</w:t>
      </w:r>
      <w:r>
        <w:rPr>
          <w:sz w:val="24"/>
        </w:rPr>
        <w:t xml:space="preserve"> - не ИП нужно облагать НДФЛ, а ИП может перейти на УСН, ЕСХН, ПСН или АУСН, своевременно </w:t>
      </w:r>
      <w:hyperlink w:history="0" r:id="rId201" w:tooltip="&lt;Письмо&gt; ФНС России от 27.02.2025 N СД-4-3/2024@ &quot;О возможности перехода с НПД на ПСН&quot; {КонсультантПлюс}">
        <w:r>
          <w:rPr>
            <w:sz w:val="24"/>
            <w:color w:val="0000ff"/>
          </w:rPr>
          <w:t xml:space="preserve">уведомив</w:t>
        </w:r>
      </w:hyperlink>
      <w:r>
        <w:rPr>
          <w:sz w:val="24"/>
        </w:rPr>
        <w:t xml:space="preserve"> об этом налоговый орган. Физлицо - не ИП также может уведомить налоговый орган о переходе на один из названных спецрежимов, но для этого ему надо зарегистрироваться в качестве ИП в течение 20 календарных дней с даты утраты права на применение НПД (</w:t>
      </w:r>
      <w:hyperlink w:history="0" r:id="rId20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6 ст. 15</w:t>
        </w:r>
      </w:hyperlink>
      <w:r>
        <w:rPr>
          <w:sz w:val="24"/>
        </w:rPr>
        <w:t xml:space="preserve"> Закона N 422-ФЗ, </w:t>
      </w:r>
      <w:hyperlink w:history="0" r:id="rId203" w:tooltip="&lt;Письмо&gt; ФНС России от 27.02.2025 N СД-4-3/2024@ &quot;О возможности перехода с НПД на ПСН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27.02.2025 N СД-4-3/2024@). Доходы, к которым применялся НПД, не надо пересчитывать в связи с утратой данного права. Такой порядок предусмотрен независимо от того, по каким </w:t>
      </w:r>
      <w:hyperlink w:history="0" r:id="rId20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причинам</w:t>
        </w:r>
      </w:hyperlink>
      <w:r>
        <w:rPr>
          <w:sz w:val="24"/>
        </w:rPr>
        <w:t xml:space="preserve"> оно утрачено.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то же время при добровольном отказе от НПД не получится перейти на УСН или ЕСХН в течение календарного года. Это не предусмотрено ни </w:t>
      </w:r>
      <w:hyperlink w:history="0" r:id="rId20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422-ФЗ, ни Налоговым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РФ. Вы сможете сделать это только с начала следующего календарного года. При этом вы вправе перейти на АУСН со следующего календарного месяца, своевременно уведомив налоговый орган о таком переходе. Также возможно перейти на ПСН, для этого необходимо подать заявление на получение патента не позднее чем за 10 </w:t>
      </w:r>
      <w:hyperlink w:history="0" r:id="rId206" w:tooltip="&quot;Налоговый кодекс Российской Федерации (часть первая)&quot; от 31.07.1998 N 146-ФЗ (ред. от 31.07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рабочих</w:t>
        </w:r>
      </w:hyperlink>
      <w:r>
        <w:rPr>
          <w:sz w:val="24"/>
        </w:rPr>
        <w:t xml:space="preserve"> дней до начала применения ПСН (</w:t>
      </w:r>
      <w:hyperlink w:history="0" r:id="rId20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346.45</w:t>
        </w:r>
      </w:hyperlink>
      <w:r>
        <w:rPr>
          <w:sz w:val="24"/>
        </w:rPr>
        <w:t xml:space="preserve"> НК РФ, </w:t>
      </w:r>
      <w:hyperlink w:history="0" r:id="rId208" w:tooltip="Федеральный закон от 25.02.2022 N 17-ФЗ (ред. от 29.11.2024) &quot;О проведении эксперимента по установлению специального налогового режима &quot;Автоматизированная упрощенная система налогообложения&quot; {КонсультантПлюс}">
        <w:r>
          <w:rPr>
            <w:sz w:val="24"/>
            <w:color w:val="0000ff"/>
          </w:rPr>
          <w:t xml:space="preserve">ч. 1.1 ст. 4</w:t>
        </w:r>
      </w:hyperlink>
      <w:r>
        <w:rPr>
          <w:sz w:val="24"/>
        </w:rPr>
        <w:t xml:space="preserve"> Закона от 25.02.2022 N 17-ФЗ, Письма ФНС России от 16.07.2021 </w:t>
      </w:r>
      <w:hyperlink w:history="0" r:id="rId209" w:tooltip="Вопрос: Об уплате налогов и страховых взносов ИП при применении УСН, переходе на НПД, а затем добровольном отказе от его применения в течение календарного года. (Письмо ФНС России от 16.07.2021 N БС-19-11/263@) {КонсультантПлюс}">
        <w:r>
          <w:rPr>
            <w:sz w:val="24"/>
            <w:color w:val="0000ff"/>
          </w:rPr>
          <w:t xml:space="preserve">N БС-19-11/263@</w:t>
        </w:r>
      </w:hyperlink>
      <w:r>
        <w:rPr>
          <w:sz w:val="24"/>
        </w:rPr>
        <w:t xml:space="preserve">, Минфина России от 11.03.2019 </w:t>
      </w:r>
      <w:hyperlink w:history="0" r:id="rId210" w:tooltip="Вопрос: О налогообложении доходов ИП при добровольном отказе от применения НПД в течение календарного года. (Письмо Минфина России от 11.03.2019 N 03-11-11/15272) {КонсультантПлюс}">
        <w:r>
          <w:rPr>
            <w:sz w:val="24"/>
            <w:color w:val="0000ff"/>
          </w:rPr>
          <w:t xml:space="preserve">N 03-11-11/15272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211" w:tooltip="Готовое решение: Как перейти с НПД на УСН (КонсультантПлюс, 2025) {КонсультантПлюс}">
              <w:r>
                <w:rPr>
                  <w:sz w:val="24"/>
                  <w:color w:val="0000ff"/>
                </w:rPr>
                <w:t xml:space="preserve">Как перейти с НПД на УСН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О снятии с учета (по заявлению или без) инспекция уведомляет физлицо также через мобильное приложение "Мой налог", Единый портал госуслуг либо уполномоченную кредитную организацию в зависимости от того, как и кем было подано заявление о постановке на учет (снятии с учета) (</w:t>
      </w:r>
      <w:hyperlink w:history="0" r:id="rId21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14</w:t>
        </w:r>
      </w:hyperlink>
      <w:r>
        <w:rPr>
          <w:sz w:val="24"/>
        </w:rPr>
        <w:t xml:space="preserve"> и </w:t>
      </w:r>
      <w:hyperlink w:history="0" r:id="rId21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17 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Еще один способ узнать о снятии с учета - сформировать </w:t>
      </w:r>
      <w:hyperlink w:history="0" r:id="rId214" w:tooltip="&lt;Письмо&gt; ФНС России от 05.05.2023 N СД-4-3/5763@ &quot;О справках по налогу на профессиональный доход и о признании утратившим силу письма ФНС России от 05.06.2019 N СД-4-3/10848@&quot; {КонсультантПлюс}">
        <w:r>
          <w:rPr>
            <w:sz w:val="24"/>
            <w:color w:val="0000ff"/>
          </w:rPr>
          <w:t xml:space="preserve">справку</w:t>
        </w:r>
      </w:hyperlink>
      <w:r>
        <w:rPr>
          <w:sz w:val="24"/>
        </w:rPr>
        <w:t xml:space="preserve"> о постановке на учет (снятии с учета) в мобильном приложении "Мой налог" (</w:t>
      </w:r>
      <w:hyperlink w:history="0" r:id="rId215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п. 14</w:t>
        </w:r>
      </w:hyperlink>
      <w:r>
        <w:rPr>
          <w:sz w:val="24"/>
        </w:rPr>
        <w:t xml:space="preserve"> Порядка использования мобильного приложения "Мой налог") или в кабинете налогоплательщика НПД "Мой налог" на сайте </w:t>
      </w:r>
      <w:hyperlink w:history="0" r:id="rId216">
        <w:r>
          <w:rPr>
            <w:sz w:val="24"/>
            <w:color w:val="0000ff"/>
          </w:rPr>
          <w:t xml:space="preserve">www.nalog.gov.ru</w:t>
        </w:r>
      </w:hyperlink>
      <w:r>
        <w:rPr>
          <w:sz w:val="24"/>
        </w:rPr>
        <w:t xml:space="preserve"> (</w:t>
      </w:r>
      <w:hyperlink w:history="0" r:id="rId217" w:tooltip="Вопрос: О применении НПД при оказании онлайн-услуг из иностранных государств, в том числе с помощью лиц-подрядчиков, а также формировании справок по НПД в электронной форме на английском языке. (Письмо ФНС России от 12.10.2020 N АБ-4-20/16632@) {КонсультантПлюс}">
        <w:r>
          <w:rPr>
            <w:sz w:val="24"/>
            <w:color w:val="0000ff"/>
          </w:rPr>
          <w:t xml:space="preserve">п. 4</w:t>
        </w:r>
      </w:hyperlink>
      <w:r>
        <w:rPr>
          <w:sz w:val="24"/>
        </w:rPr>
        <w:t xml:space="preserve"> Письма ФНС России от 12.10.2020 N АБ-4-20/16632@). Если налогоплательщика сняли с учета, в справке будет указана </w:t>
      </w:r>
      <w:hyperlink w:history="0" r:id="rId218" w:tooltip="&lt;Письмо&gt; ФНС России от 05.05.2023 N СД-4-3/5763@ &quot;О справках по налогу на профессиональный доход и о признании утратившим силу письма ФНС России от 05.06.2019 N СД-4-3/10848@&quot; {КонсультантПлюс}">
        <w:r>
          <w:rPr>
            <w:sz w:val="24"/>
            <w:color w:val="0000ff"/>
          </w:rPr>
          <w:t xml:space="preserve">дата</w:t>
        </w:r>
      </w:hyperlink>
      <w:r>
        <w:rPr>
          <w:sz w:val="24"/>
        </w:rPr>
        <w:t xml:space="preserve">, когда это произошло.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Можно повторно встать на учет в качестве плательщика налога на профессиональный доход при отсутствии неисполненной обязанности по уплате налогов, сборов, пеней, штрафов, процентов (</w:t>
      </w:r>
      <w:hyperlink w:history="0" r:id="rId21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11 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3.1. Как ИП перейти с ОСН на НПД</w:t>
      </w:r>
    </w:p>
    <w:p>
      <w:pPr>
        <w:pStyle w:val="0"/>
        <w:spacing w:before="240" w:line-rule="auto"/>
        <w:jc w:val="both"/>
      </w:pPr>
      <w:hyperlink w:history="0" w:anchor="P57" w:tooltip="Применять НПД могут физлица, в том числе ИП. Самозанятый может зарегистрироваться как ИП и сохранить свой статус, а действующий ИП может стать самозанятым. Для применения спецрежима регистрация в качестве ИП не обязательна, если этого не требует законодательство по виду вашей деятельности (ч. 6 ст. 2 Закона N 422-ФЗ).">
        <w:r>
          <w:rPr>
            <w:sz w:val="24"/>
            <w:color w:val="0000ff"/>
          </w:rPr>
          <w:t xml:space="preserve">Условия</w:t>
        </w:r>
      </w:hyperlink>
      <w:r>
        <w:rPr>
          <w:sz w:val="24"/>
        </w:rPr>
        <w:t xml:space="preserve">, которым нужно соответствовать, чтобы перейти с ОСН на НПД, такие же, как и для других случаев перехода на этот режим (</w:t>
      </w:r>
      <w:hyperlink w:history="0" r:id="rId22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7 ст. 2</w:t>
        </w:r>
      </w:hyperlink>
      <w:r>
        <w:rPr>
          <w:sz w:val="24"/>
        </w:rPr>
        <w:t xml:space="preserve">, </w:t>
      </w:r>
      <w:hyperlink w:history="0" r:id="rId22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4</w:t>
        </w:r>
      </w:hyperlink>
      <w:r>
        <w:rPr>
          <w:sz w:val="24"/>
        </w:rPr>
        <w:t xml:space="preserve"> Закона N 422-ФЗ). Специальных условий, которым нужно соответствовать, чтобы перейти с ОСН на НПД, не установлено.</w:t>
      </w:r>
    </w:p>
    <w:p>
      <w:pPr>
        <w:pStyle w:val="0"/>
        <w:spacing w:before="240" w:line-rule="auto"/>
        <w:jc w:val="both"/>
      </w:pPr>
      <w:hyperlink w:history="0" w:anchor="P174" w:tooltip="3.1.1. В какой срок можно перейти с ОСН на НПД">
        <w:r>
          <w:rPr>
            <w:sz w:val="24"/>
            <w:color w:val="0000ff"/>
          </w:rPr>
          <w:t xml:space="preserve">Перейти</w:t>
        </w:r>
      </w:hyperlink>
      <w:r>
        <w:rPr>
          <w:sz w:val="24"/>
        </w:rPr>
        <w:t xml:space="preserve"> на НПД можно в любое время в течение года.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переходе вам нужно: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3"/>
        </w:numPr>
      </w:pPr>
      <w:hyperlink w:history="0" w:anchor="P178" w:tooltip="3.1.2. Как ИП заплатить НДФЛ со своих доходов и сдать по нему декларацию при переходе с ОСН на НПД">
        <w:r>
          <w:rPr>
            <w:sz w:val="24"/>
            <w:color w:val="0000ff"/>
          </w:rPr>
          <w:t xml:space="preserve">рассчитать "предпринимательский" НДФЛ</w:t>
        </w:r>
      </w:hyperlink>
      <w:r>
        <w:rPr>
          <w:sz w:val="24"/>
        </w:rPr>
        <w:t xml:space="preserve"> за период с начала года до даты постановки на учет в качестве плательщика НПД, сдать декларацию и заплатить налог. Специальных сроков для подачи декларации и уплаты налога в этом случае не установлено. Можно действовать так же, как при закрытии ИП (</w:t>
      </w:r>
      <w:hyperlink w:history="0" r:id="rId22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ст. 216</w:t>
        </w:r>
      </w:hyperlink>
      <w:r>
        <w:rPr>
          <w:sz w:val="24"/>
        </w:rPr>
        <w:t xml:space="preserve">, </w:t>
      </w:r>
      <w:hyperlink w:history="0" r:id="rId22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3 ст. 229</w:t>
        </w:r>
      </w:hyperlink>
      <w:r>
        <w:rPr>
          <w:sz w:val="24"/>
        </w:rPr>
        <w:t xml:space="preserve"> НК РФ, </w:t>
      </w:r>
      <w:hyperlink w:history="0" r:id="rId22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 ст. 2</w:t>
        </w:r>
      </w:hyperlink>
      <w:r>
        <w:rPr>
          <w:sz w:val="24"/>
        </w:rPr>
        <w:t xml:space="preserve">, </w:t>
      </w:r>
      <w:hyperlink w:history="0" r:id="rId22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10 ст. 5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3"/>
        </w:numPr>
      </w:pPr>
      <w:hyperlink w:history="0" w:anchor="P186" w:tooltip="3.1.3. Как ИП заплатить НДС и сдать по нему декларацию при переходе с ОСН на НПД">
        <w:r>
          <w:rPr>
            <w:sz w:val="24"/>
            <w:color w:val="0000ff"/>
          </w:rPr>
          <w:t xml:space="preserve">рассчитать НДС</w:t>
        </w:r>
      </w:hyperlink>
      <w:r>
        <w:rPr>
          <w:sz w:val="24"/>
        </w:rPr>
        <w:t xml:space="preserve"> с учетом особенностей, а также сдать декларацию и заплатить налог в обычные сроки (</w:t>
      </w:r>
      <w:hyperlink w:history="0" r:id="rId22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7 ст. 15</w:t>
        </w:r>
      </w:hyperlink>
      <w:r>
        <w:rPr>
          <w:sz w:val="24"/>
        </w:rPr>
        <w:t xml:space="preserve"> Закона N 422-ФЗ, </w:t>
      </w:r>
      <w:hyperlink w:history="0" r:id="rId22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22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5 ст. 174</w:t>
        </w:r>
      </w:hyperlink>
      <w:r>
        <w:rPr>
          <w:sz w:val="24"/>
        </w:rPr>
        <w:t xml:space="preserve"> НК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3"/>
        </w:numPr>
      </w:pPr>
      <w:hyperlink w:history="0" w:anchor="P194" w:tooltip="3.1.4. Как ИП заплатить страховые взносы за себя при переходе с ОСН на НПД">
        <w:r>
          <w:rPr>
            <w:sz w:val="24"/>
            <w:color w:val="0000ff"/>
          </w:rPr>
          <w:t xml:space="preserve">пересчитать</w:t>
        </w:r>
      </w:hyperlink>
      <w:r>
        <w:rPr>
          <w:sz w:val="24"/>
        </w:rPr>
        <w:t xml:space="preserve"> фиксированный размер страховых взносов за себя. Уплатить взносы можно в обычные сроки (</w:t>
      </w:r>
      <w:hyperlink w:history="0" r:id="rId22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11 ст. 2</w:t>
        </w:r>
      </w:hyperlink>
      <w:r>
        <w:rPr>
          <w:sz w:val="24"/>
        </w:rPr>
        <w:t xml:space="preserve"> Закона N 422-ФЗ, </w:t>
      </w:r>
      <w:hyperlink w:history="0" r:id="rId23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5 ст. 430</w:t>
        </w:r>
      </w:hyperlink>
      <w:r>
        <w:rPr>
          <w:sz w:val="24"/>
        </w:rPr>
        <w:t xml:space="preserve">, </w:t>
      </w:r>
      <w:hyperlink w:history="0" r:id="rId23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432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4"/>
        </w:rPr>
      </w:r>
    </w:p>
    <w:bookmarkStart w:id="174" w:name="P174"/>
    <w:bookmarkEnd w:id="174"/>
    <w:p>
      <w:pPr>
        <w:pStyle w:val="0"/>
        <w:outlineLvl w:val="2"/>
      </w:pPr>
      <w:r>
        <w:rPr>
          <w:sz w:val="24"/>
          <w:b w:val="on"/>
        </w:rPr>
        <w:t xml:space="preserve">3.1.1. В какой срок можно перейти с ОСН на НПД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Перейти на НПД вы можете в любой момент в течение года. Ограничений по сроку перехода с ОСН на НПД не установлено. Для этого встаньте в инспекции на учет как плательщик НПД. </w:t>
      </w:r>
      <w:hyperlink w:history="0" w:anchor="P138" w:tooltip="Встать на учет можно следующими способами:">
        <w:r>
          <w:rPr>
            <w:sz w:val="24"/>
            <w:color w:val="0000ff"/>
          </w:rPr>
          <w:t xml:space="preserve">Способы</w:t>
        </w:r>
      </w:hyperlink>
      <w:r>
        <w:rPr>
          <w:sz w:val="24"/>
        </w:rPr>
        <w:t xml:space="preserve"> обращения в налоговый орган для постановки на учет для вас будут те же, что и для других лиц, желающих перейти на НПД (</w:t>
      </w:r>
      <w:hyperlink w:history="0" r:id="rId23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4</w:t>
        </w:r>
      </w:hyperlink>
      <w:r>
        <w:rPr>
          <w:sz w:val="24"/>
        </w:rPr>
        <w:t xml:space="preserve">, </w:t>
      </w:r>
      <w:hyperlink w:history="0" r:id="rId23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После того как вы зарегистрируетесь как плательщик НПД, вы автоматически перестанете применять ОСН, так как совмещать эти режимы нельзя. Это следует из </w:t>
      </w:r>
      <w:hyperlink w:history="0" r:id="rId23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</w:t>
        </w:r>
      </w:hyperlink>
      <w:r>
        <w:rPr>
          <w:sz w:val="24"/>
        </w:rPr>
        <w:t xml:space="preserve">, </w:t>
      </w:r>
      <w:hyperlink w:history="0" r:id="rId23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9 ст. 2</w:t>
        </w:r>
      </w:hyperlink>
      <w:r>
        <w:rPr>
          <w:sz w:val="24"/>
        </w:rPr>
        <w:t xml:space="preserve">, </w:t>
      </w:r>
      <w:hyperlink w:history="0" r:id="rId23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7 ч. 2 ст. 4</w:t>
        </w:r>
      </w:hyperlink>
      <w:r>
        <w:rPr>
          <w:sz w:val="24"/>
        </w:rPr>
        <w:t xml:space="preserve">, </w:t>
      </w:r>
      <w:hyperlink w:history="0" r:id="rId23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10 ст. 5</w:t>
        </w:r>
      </w:hyperlink>
      <w:r>
        <w:rPr>
          <w:sz w:val="24"/>
        </w:rPr>
        <w:t xml:space="preserve"> Закона N 422-ФЗ. Дополнительно уведомлять инспекцию о том, что вы больше не применяете ОСН, не нужно. Это не предусмотрено законодательством.</w:t>
      </w:r>
    </w:p>
    <w:p>
      <w:pPr>
        <w:pStyle w:val="0"/>
        <w:jc w:val="both"/>
      </w:pPr>
      <w:r>
        <w:rPr>
          <w:sz w:val="24"/>
        </w:rPr>
      </w:r>
    </w:p>
    <w:bookmarkStart w:id="178" w:name="P178"/>
    <w:bookmarkEnd w:id="178"/>
    <w:p>
      <w:pPr>
        <w:pStyle w:val="0"/>
        <w:outlineLvl w:val="2"/>
      </w:pPr>
      <w:r>
        <w:rPr>
          <w:sz w:val="24"/>
          <w:b w:val="on"/>
        </w:rPr>
        <w:t xml:space="preserve">3.1.2. Как ИП заплатить НДФЛ со своих доходов и сдать по нему декларацию при переходе с ОСН на НПД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НДФЛ специальных "переходных" правил </w:t>
      </w:r>
      <w:hyperlink w:history="0" r:id="rId23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422-ФЗ и </w:t>
      </w:r>
      <w:hyperlink w:history="0" r:id="rId23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гл. 23</w:t>
        </w:r>
      </w:hyperlink>
      <w:r>
        <w:rPr>
          <w:sz w:val="24"/>
        </w:rPr>
        <w:t xml:space="preserve"> НК РФ не установлено.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Начиная с даты применения НПД ваши </w:t>
      </w:r>
      <w:hyperlink w:history="0" w:anchor="P225" w:tooltip="4.1. С каких доходов нужно платить налог">
        <w:r>
          <w:rPr>
            <w:sz w:val="24"/>
            <w:color w:val="0000ff"/>
          </w:rPr>
          <w:t xml:space="preserve">доходы</w:t>
        </w:r>
      </w:hyperlink>
      <w:r>
        <w:rPr>
          <w:sz w:val="24"/>
        </w:rPr>
        <w:t xml:space="preserve">, которые подпадают под этот режим, НДФЛ облагаться не будут. А значит, вам нужно рассчитать "предпринимательский" НДФЛ за период с начала года до даты, с которой вы стали применять НПД (</w:t>
      </w:r>
      <w:hyperlink w:history="0" r:id="rId24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ст. 216</w:t>
        </w:r>
      </w:hyperlink>
      <w:r>
        <w:rPr>
          <w:sz w:val="24"/>
        </w:rPr>
        <w:t xml:space="preserve"> НК РФ, </w:t>
      </w:r>
      <w:hyperlink w:history="0" r:id="rId24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 ст. 2</w:t>
        </w:r>
      </w:hyperlink>
      <w:r>
        <w:rPr>
          <w:sz w:val="24"/>
        </w:rPr>
        <w:t xml:space="preserve">, </w:t>
      </w:r>
      <w:hyperlink w:history="0" r:id="rId24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10 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Специальные сроки уплаты НДФЛ и подачи декларации при переходе на НПД не установлены. Полагаем, что в этом случае можно руководствоваться сроками, которые предусмотрены при прекращении деятельности в качестве ИП, то есть сдать декларацию нужно не позднее 5 рабочих дней с даты начала применения НПД, а уплатить налог не позднее 15 календарных дней с даты подачи декларации (</w:t>
      </w:r>
      <w:hyperlink w:history="0" r:id="rId24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6 ст. 6.1</w:t>
        </w:r>
      </w:hyperlink>
      <w:r>
        <w:rPr>
          <w:sz w:val="24"/>
        </w:rPr>
        <w:t xml:space="preserve">, </w:t>
      </w:r>
      <w:hyperlink w:history="0" r:id="rId24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пп. 1 п. 1 ст. 227</w:t>
        </w:r>
      </w:hyperlink>
      <w:r>
        <w:rPr>
          <w:sz w:val="24"/>
        </w:rPr>
        <w:t xml:space="preserve">, </w:t>
      </w:r>
      <w:hyperlink w:history="0" r:id="rId24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3 ст. 229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246" w:tooltip="Готовое решение: Как ИП уплачивает НДФЛ и сдает отчетность (КонсультантПлюс, 2025) {КонсультантПлюс}">
              <w:r>
                <w:rPr>
                  <w:sz w:val="24"/>
                  <w:color w:val="0000ff"/>
                </w:rPr>
                <w:t xml:space="preserve">Как ИП уплачивает НДФЛ и сдает отчетность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</w:r>
    </w:p>
    <w:bookmarkStart w:id="186" w:name="P186"/>
    <w:bookmarkEnd w:id="186"/>
    <w:p>
      <w:pPr>
        <w:pStyle w:val="0"/>
        <w:outlineLvl w:val="2"/>
      </w:pPr>
      <w:r>
        <w:rPr>
          <w:sz w:val="24"/>
          <w:b w:val="on"/>
        </w:rPr>
        <w:t xml:space="preserve">3.1.3. Как ИП заплатить НДС и сдать по нему декларацию при переходе с ОСН на НПД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переходе на НПД по НДС предусмотрены такие особенности (</w:t>
      </w:r>
      <w:hyperlink w:history="0" r:id="rId24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9 ст. 2</w:t>
        </w:r>
      </w:hyperlink>
      <w:r>
        <w:rPr>
          <w:sz w:val="24"/>
        </w:rPr>
        <w:t xml:space="preserve">, </w:t>
      </w:r>
      <w:hyperlink w:history="0" r:id="rId24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7 ст. 15</w:t>
        </w:r>
      </w:hyperlink>
      <w:r>
        <w:rPr>
          <w:sz w:val="24"/>
        </w:rPr>
        <w:t xml:space="preserve"> Закона N 422-ФЗ):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4"/>
        </w:numPr>
      </w:pPr>
      <w:r>
        <w:rPr>
          <w:sz w:val="24"/>
        </w:rPr>
        <w:t xml:space="preserve">примите к вычету НДС, который начислили с авансов, полученных до перехода на НПД, если товары (работы, услуги, имущественные права), в счет которых получена предоплата, вы будете отгружать уже после перехода на спецрежим. Для этого у вас должны быть документы, которые подтверждают, что вы вернули начисленный налог покупателям (заказчикам) (</w:t>
      </w:r>
      <w:hyperlink w:history="0" r:id="rId24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1 ч. 7 ст. 15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Вычет налога заявляйте в квартале, в котором переходите на НПД, а если начинаете применять спецрежим с начала квартала, то заявите вычеты в последнем квартале перед переходом (</w:t>
      </w:r>
      <w:hyperlink w:history="0" r:id="rId25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1 ч. 7 ст. 15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4"/>
        </w:numPr>
      </w:pPr>
      <w:r>
        <w:rPr>
          <w:sz w:val="24"/>
        </w:rPr>
        <w:t xml:space="preserve">восстановите НДС, принятый к вычету по товарам (в том числе, основным средствам, НМА), работам, услугам, имущественным правам, которые не успели использовать в облагаемых НДС операциях (</w:t>
      </w:r>
      <w:hyperlink w:history="0" r:id="rId25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2 ч. 7 ст. 15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Налог восстанавливайте в квартале, в котором переходите на НПД, а если начинаете применять спецрежим с начала квартала, то восстановите НДС в последнем квартале перед переходом (</w:t>
      </w:r>
      <w:hyperlink w:history="0" r:id="rId25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2 ч. 7 ст. 15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Специальных сроков подачи декларации по НДС и уплаты налога при переходе на НПД не установлено, поэтому </w:t>
      </w:r>
      <w:hyperlink w:history="0" r:id="rId253" w:tooltip="Готовое решение: В каком порядке представляется декларация по НДС (КонсультантПлюс, 2025) {КонсультантПлюс}">
        <w:r>
          <w:rPr>
            <w:sz w:val="24"/>
            <w:color w:val="0000ff"/>
          </w:rPr>
          <w:t xml:space="preserve">подавайте</w:t>
        </w:r>
      </w:hyperlink>
      <w:r>
        <w:rPr>
          <w:sz w:val="24"/>
        </w:rPr>
        <w:t xml:space="preserve"> декларацию за последний период и </w:t>
      </w:r>
      <w:hyperlink w:history="0" r:id="rId254" w:tooltip="Готовое решение: Как уплатить НДС (КонсультантПлюс, 2025) {КонсультантПлюс}">
        <w:r>
          <w:rPr>
            <w:sz w:val="24"/>
            <w:color w:val="0000ff"/>
          </w:rPr>
          <w:t xml:space="preserve">уплачивайте</w:t>
        </w:r>
      </w:hyperlink>
      <w:r>
        <w:rPr>
          <w:sz w:val="24"/>
        </w:rPr>
        <w:t xml:space="preserve"> налог в обычные сроки (</w:t>
      </w:r>
      <w:hyperlink w:history="0" r:id="rId25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25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5 ст. 174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4"/>
        </w:rPr>
      </w:r>
    </w:p>
    <w:bookmarkStart w:id="194" w:name="P194"/>
    <w:bookmarkEnd w:id="194"/>
    <w:p>
      <w:pPr>
        <w:pStyle w:val="0"/>
        <w:outlineLvl w:val="2"/>
      </w:pPr>
      <w:r>
        <w:rPr>
          <w:sz w:val="24"/>
          <w:b w:val="on"/>
        </w:rPr>
        <w:t xml:space="preserve">3.1.4. Как ИП заплатить страховые взносы за себя при переходе с ОСН на НПД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После перехода на НПД вы перестаете быть плательщиком страховых взносов на ОПС и ОМС за себя, а значит, вам нужно рассчитать страховые взносы за период с начала года до даты, с которой вы стали применять НПД (</w:t>
      </w:r>
      <w:hyperlink w:history="0" r:id="rId25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11 ст. 2</w:t>
        </w:r>
      </w:hyperlink>
      <w:r>
        <w:rPr>
          <w:sz w:val="24"/>
        </w:rPr>
        <w:t xml:space="preserve"> Закона N 422-ФЗ, </w:t>
      </w:r>
      <w:hyperlink w:history="0" r:id="rId25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пп. 2 п. 1 ст. 419</w:t>
        </w:r>
      </w:hyperlink>
      <w:r>
        <w:rPr>
          <w:sz w:val="24"/>
        </w:rPr>
        <w:t xml:space="preserve">, </w:t>
      </w:r>
      <w:hyperlink w:history="0" r:id="rId25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 ст. 423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Специального порядка расчета ИП страховых взносов за себя при переходе на НПД не предусмотрено. При этом госорганы предлагают применять те же правила, что и при прекращении деятельности ИП, то есть рассчитать фиксированный размер взносов пропорционально отработанным месяцам и дням с начала года до </w:t>
      </w:r>
      <w:hyperlink w:history="0" r:id="rId26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даты</w:t>
        </w:r>
      </w:hyperlink>
      <w:r>
        <w:rPr>
          <w:sz w:val="24"/>
        </w:rPr>
        <w:t xml:space="preserve"> постановки на учет в качестве плательщика НПД (</w:t>
      </w:r>
      <w:hyperlink w:history="0" r:id="rId26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5 ст. 430</w:t>
        </w:r>
      </w:hyperlink>
      <w:r>
        <w:rPr>
          <w:sz w:val="24"/>
        </w:rPr>
        <w:t xml:space="preserve"> НК РФ, Письма Минфина России от 09.11.2020 </w:t>
      </w:r>
      <w:hyperlink w:history="0" r:id="rId262" w:tooltip="Вопрос: Об уплате страховых взносов при прекращении предпринимательской деятельности и переходе на НПД в течение расчетного периода. (Письмо Минфина России от 09.11.2020 N 03-11-11/97133) {КонсультантПлюс}">
        <w:r>
          <w:rPr>
            <w:sz w:val="24"/>
            <w:color w:val="0000ff"/>
          </w:rPr>
          <w:t xml:space="preserve">N 03-11-11/97133</w:t>
        </w:r>
      </w:hyperlink>
      <w:r>
        <w:rPr>
          <w:sz w:val="24"/>
        </w:rPr>
        <w:t xml:space="preserve">, от 15.04.2019 </w:t>
      </w:r>
      <w:hyperlink w:history="0" r:id="rId263" w:tooltip="&lt;Письмо&gt; ФНС России от 29.04.2019 N БС-4-11/8203 &quot;По вопросу исчисления и уплаты страховых взносов&quot; (вместе с &lt;Письмом&gt; Минфина России от 15.04.2019 N 03-15-07/26948) {КонсультантПлюс}">
        <w:r>
          <w:rPr>
            <w:sz w:val="24"/>
            <w:color w:val="0000ff"/>
          </w:rPr>
          <w:t xml:space="preserve">N 03-15-07/26948</w:t>
        </w:r>
      </w:hyperlink>
      <w:r>
        <w:rPr>
          <w:sz w:val="24"/>
        </w:rPr>
        <w:t xml:space="preserve"> (направлено для использования в работе </w:t>
      </w:r>
      <w:hyperlink w:history="0" r:id="rId264" w:tooltip="&lt;Письмо&gt; ФНС России от 29.04.2019 N БС-4-11/8203 &quot;По вопросу исчисления и уплаты страховых взносов&quot; (вместе с &lt;Письмом&gt; Минфина России от 15.04.2019 N 03-15-07/26948) {КонсультантПлюс}">
        <w:r>
          <w:rPr>
            <w:sz w:val="24"/>
            <w:color w:val="0000ff"/>
          </w:rPr>
          <w:t xml:space="preserve">Письмом</w:t>
        </w:r>
      </w:hyperlink>
      <w:r>
        <w:rPr>
          <w:sz w:val="24"/>
        </w:rPr>
        <w:t xml:space="preserve"> ФНС России от 29.04.2019 N БС-4-11/8203)).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на момент перехода помимо фиксированного размера взносов за текущий год у вас появилась обязанность исчислить взносы на ОПС в </w:t>
      </w:r>
      <w:hyperlink w:history="0" r:id="rId265" w:tooltip="Готовое решение: Как ИП рассчитать и уплатить за себя фиксированные платежи по страховым взносам (КонсультантПлюс, 2025) {КонсультантПлюс}">
        <w:r>
          <w:rPr>
            <w:sz w:val="24"/>
            <w:color w:val="0000ff"/>
          </w:rPr>
          <w:t xml:space="preserve">размере 1%</w:t>
        </w:r>
      </w:hyperlink>
      <w:r>
        <w:rPr>
          <w:sz w:val="24"/>
        </w:rPr>
        <w:t xml:space="preserve"> с дохода свыше 300 000 руб., то такие взносы уплачивайте полностью. Применение пропорции к ним не предусмотрено. Это следует из </w:t>
      </w:r>
      <w:hyperlink w:history="0" r:id="rId26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пп. 2 п. 1.2</w:t>
        </w:r>
      </w:hyperlink>
      <w:r>
        <w:rPr>
          <w:sz w:val="24"/>
        </w:rPr>
        <w:t xml:space="preserve">, </w:t>
      </w:r>
      <w:hyperlink w:history="0" r:id="rId26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5 ст. 430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Специальных сроков уплаты взносов при переходе ИП на НПД не предусмотрено. Поскольку при переходе на НПД вы статус ИП не утрачиваете, заплатить их можно в обычные </w:t>
      </w:r>
      <w:hyperlink w:history="0" r:id="rId268" w:tooltip="Готовое решение: Как ИП рассчитать и уплатить за себя фиксированные платежи по страховым взносам (КонсультантПлюс, 2025) {КонсультантПлюс}">
        <w:r>
          <w:rPr>
            <w:sz w:val="24"/>
            <w:color w:val="0000ff"/>
          </w:rPr>
          <w:t xml:space="preserve">сроки</w:t>
        </w:r>
      </w:hyperlink>
      <w:r>
        <w:rPr>
          <w:sz w:val="24"/>
        </w:rPr>
        <w:t xml:space="preserve">, предусмотренные </w:t>
      </w:r>
      <w:hyperlink w:history="0" r:id="rId26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432</w:t>
        </w:r>
      </w:hyperlink>
      <w:r>
        <w:rPr>
          <w:sz w:val="24"/>
        </w:rPr>
        <w:t xml:space="preserve"> НК РФ. Об этом говорится в </w:t>
      </w:r>
      <w:hyperlink w:history="0" r:id="rId270" w:tooltip="&lt;Письмо&gt; ФНС России от 29.04.2019 N БС-4-11/8203 &quot;По вопросу исчисления и уплаты страховых взносов&quot; (вместе с &lt;Письмом&gt; Минфина России от 15.04.2019 N 03-15-07/26948) {КонсультантПлюс}">
        <w:r>
          <w:rPr>
            <w:sz w:val="24"/>
            <w:color w:val="0000ff"/>
          </w:rPr>
          <w:t xml:space="preserve">Письме</w:t>
        </w:r>
      </w:hyperlink>
      <w:r>
        <w:rPr>
          <w:sz w:val="24"/>
        </w:rPr>
        <w:t xml:space="preserve"> Минфина России от 15.04.2019 N 03-15-07/26948 (направлено для использования в работе </w:t>
      </w:r>
      <w:hyperlink w:history="0" r:id="rId271" w:tooltip="&lt;Письмо&gt; ФНС России от 29.04.2019 N БС-4-11/8203 &quot;По вопросу исчисления и уплаты страховых взносов&quot; (вместе с &lt;Письмом&gt; Минфина России от 15.04.2019 N 03-15-07/26948) {КонсультантПлюс}">
        <w:r>
          <w:rPr>
            <w:sz w:val="24"/>
            <w:color w:val="0000ff"/>
          </w:rPr>
          <w:t xml:space="preserve">Письмом</w:t>
        </w:r>
      </w:hyperlink>
      <w:r>
        <w:rPr>
          <w:sz w:val="24"/>
        </w:rPr>
        <w:t xml:space="preserve"> ФНС России от 29.04.2019 N БС-4-11/8203).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3.2. Как ИП перейти с ПСН на НПД</w:t>
      </w:r>
    </w:p>
    <w:p>
      <w:pPr>
        <w:pStyle w:val="0"/>
        <w:spacing w:before="240" w:line-rule="auto"/>
        <w:jc w:val="both"/>
      </w:pPr>
      <w:hyperlink w:history="0" w:anchor="P204" w:tooltip="3.2.1. При каких условиях и в какой срок можно перейти с ПСН на НПД">
        <w:r>
          <w:rPr>
            <w:sz w:val="24"/>
            <w:color w:val="0000ff"/>
          </w:rPr>
          <w:t xml:space="preserve">Условия</w:t>
        </w:r>
      </w:hyperlink>
      <w:r>
        <w:rPr>
          <w:sz w:val="24"/>
        </w:rPr>
        <w:t xml:space="preserve">, которым нужно соответствовать, чтобы перейти с ПСН на НПД, те же, что и для других лиц, желающих перейти на НПД. При этом перейти на НПД можно будет только после того, как у вас закончится срок действия патента, либо до окончания этого срока, если вы прекращаете вести тот вид деятельности, который перевели на патент (</w:t>
      </w:r>
      <w:hyperlink w:history="0" r:id="rId27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7 ч. 2 ст. 4</w:t>
        </w:r>
      </w:hyperlink>
      <w:r>
        <w:rPr>
          <w:sz w:val="24"/>
        </w:rPr>
        <w:t xml:space="preserve"> Закона N 422-ФЗ, </w:t>
      </w:r>
      <w:hyperlink w:history="0" r:id="rId27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п. 2</w:t>
        </w:r>
      </w:hyperlink>
      <w:r>
        <w:rPr>
          <w:sz w:val="24"/>
        </w:rPr>
        <w:t xml:space="preserve">, </w:t>
      </w:r>
      <w:hyperlink w:history="0" r:id="rId27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3 ст. 346.46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hyperlink w:history="0" w:anchor="P213" w:tooltip="3.2.2. Как заплатить &quot;патентный&quot; налог и страховые взносы за себя при переходе с ПСН на НПД">
        <w:r>
          <w:rPr>
            <w:sz w:val="24"/>
            <w:color w:val="0000ff"/>
          </w:rPr>
          <w:t xml:space="preserve">Особенностей</w:t>
        </w:r>
      </w:hyperlink>
      <w:r>
        <w:rPr>
          <w:sz w:val="24"/>
        </w:rPr>
        <w:t xml:space="preserve"> по уплате налога при ПСН при переходе с ПСН на НПД не установлено. Страховые взносы вы рассчитываете и платите в том же порядке, что и при переходе с ОСН на НПД (</w:t>
      </w:r>
      <w:hyperlink w:history="0" r:id="rId27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11 ст. 2</w:t>
        </w:r>
      </w:hyperlink>
      <w:r>
        <w:rPr>
          <w:sz w:val="24"/>
        </w:rPr>
        <w:t xml:space="preserve"> Закона N 422-ФЗ, </w:t>
      </w:r>
      <w:hyperlink w:history="0" r:id="rId27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5 ст. 430</w:t>
        </w:r>
      </w:hyperlink>
      <w:r>
        <w:rPr>
          <w:sz w:val="24"/>
        </w:rPr>
        <w:t xml:space="preserve">, </w:t>
      </w:r>
      <w:hyperlink w:history="0" r:id="rId27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432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4"/>
        </w:rPr>
      </w:r>
    </w:p>
    <w:bookmarkStart w:id="204" w:name="P204"/>
    <w:bookmarkEnd w:id="204"/>
    <w:p>
      <w:pPr>
        <w:pStyle w:val="0"/>
        <w:outlineLvl w:val="2"/>
      </w:pPr>
      <w:r>
        <w:rPr>
          <w:sz w:val="24"/>
          <w:b w:val="on"/>
        </w:rPr>
        <w:t xml:space="preserve">3.2.1. При каких условиях и в какой срок можно перейти с ПСН на НПД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одним и тем же видам деятельности перейти с ПСН на НПД вы сможете только после того, как закончатся сроки действия всех выданных вам патентов.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Дело в том, что Закон N 422-ФЗ разрешает отказаться от применения спецрежима с одновременным переходом на НПД, только если вы применяли УСН или ЕСХН (</w:t>
      </w:r>
      <w:hyperlink w:history="0" r:id="rId27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3</w:t>
        </w:r>
      </w:hyperlink>
      <w:r>
        <w:rPr>
          <w:sz w:val="24"/>
        </w:rPr>
        <w:t xml:space="preserve">, </w:t>
      </w:r>
      <w:hyperlink w:history="0" r:id="rId27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4 ст. 15</w:t>
        </w:r>
      </w:hyperlink>
      <w:r>
        <w:rPr>
          <w:sz w:val="24"/>
        </w:rPr>
        <w:t xml:space="preserve"> данного Закона). Для ПСН таких положений не предусмотрено.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Поскольку ПСН и НПД одновременно применять нельзя, то вы должны дождаться, когда истекут сроки всех выданных вам патентов (</w:t>
      </w:r>
      <w:hyperlink w:history="0" r:id="rId28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7 ч. 2 ст. 4</w:t>
        </w:r>
      </w:hyperlink>
      <w:r>
        <w:rPr>
          <w:sz w:val="24"/>
        </w:rPr>
        <w:t xml:space="preserve"> Закона N 422-ФЗ, </w:t>
      </w:r>
      <w:hyperlink w:history="0" r:id="rId28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2 ст. 346.46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Другой вариант перейти с ПСН на НПД - прекратить деятельность, которая была переведена на патент, а затем начать новую деятельность с переходом на НПД (</w:t>
      </w:r>
      <w:hyperlink w:history="0" r:id="rId28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8 ст. 346.45</w:t>
        </w:r>
      </w:hyperlink>
      <w:r>
        <w:rPr>
          <w:sz w:val="24"/>
        </w:rPr>
        <w:t xml:space="preserve">, </w:t>
      </w:r>
      <w:hyperlink w:history="0" r:id="rId28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3 ст. 346.46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После окончания срока действия патента или прекращения деятельности, в отношении которой применяли ПСН, перейти на НПД вы сможете при соблюдении тех же </w:t>
      </w:r>
      <w:hyperlink w:history="0" w:anchor="P57" w:tooltip="Применять НПД могут физлица, в том числе ИП. Самозанятый может зарегистрироваться как ИП и сохранить свой статус, а действующий ИП может стать самозанятым. Для применения спецрежима регистрация в качестве ИП не обязательна, если этого не требует законодательство по виду вашей деятельности (ч. 6 ст. 2 Закона N 422-ФЗ).">
        <w:r>
          <w:rPr>
            <w:sz w:val="24"/>
            <w:color w:val="0000ff"/>
          </w:rPr>
          <w:t xml:space="preserve">условий</w:t>
        </w:r>
      </w:hyperlink>
      <w:r>
        <w:rPr>
          <w:sz w:val="24"/>
        </w:rPr>
        <w:t xml:space="preserve">, что и для других лиц, желающих применять НПД (</w:t>
      </w:r>
      <w:hyperlink w:history="0" r:id="rId28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7 ст. 2</w:t>
        </w:r>
      </w:hyperlink>
      <w:r>
        <w:rPr>
          <w:sz w:val="24"/>
        </w:rPr>
        <w:t xml:space="preserve">, </w:t>
      </w:r>
      <w:hyperlink w:history="0" r:id="rId28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4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перехода обратитесь в инспекцию для постановки на учет в качестве плательщика НПД в </w:t>
      </w:r>
      <w:hyperlink w:history="0" w:anchor="P138" w:tooltip="Встать на учет можно следующими способами:">
        <w:r>
          <w:rPr>
            <w:sz w:val="24"/>
            <w:color w:val="0000ff"/>
          </w:rPr>
          <w:t xml:space="preserve">общем порядке</w:t>
        </w:r>
      </w:hyperlink>
      <w:r>
        <w:rPr>
          <w:sz w:val="24"/>
        </w:rPr>
        <w:t xml:space="preserve"> (</w:t>
      </w:r>
      <w:hyperlink w:history="0" r:id="rId28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4</w:t>
        </w:r>
      </w:hyperlink>
      <w:r>
        <w:rPr>
          <w:sz w:val="24"/>
        </w:rPr>
        <w:t xml:space="preserve">, </w:t>
      </w:r>
      <w:hyperlink w:history="0" r:id="rId28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ст. 5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Учтите, что если после окончания срока действия патента или прекращения деятельности на ПСН вы не сразу встанете на учет как плательщик НПД, то получится, что между ПСН и НПД вы будете применять </w:t>
      </w:r>
      <w:hyperlink w:history="0" r:id="rId288" w:tooltip="Готовое решение: Общая система налогообложения (КонсультантПлюс, 2025) {КонсультантПлюс}">
        <w:r>
          <w:rPr>
            <w:sz w:val="24"/>
            <w:color w:val="0000ff"/>
          </w:rPr>
          <w:t xml:space="preserve">ОСН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bookmarkStart w:id="213" w:name="P213"/>
    <w:bookmarkEnd w:id="213"/>
    <w:p>
      <w:pPr>
        <w:pStyle w:val="0"/>
        <w:outlineLvl w:val="2"/>
      </w:pPr>
      <w:r>
        <w:rPr>
          <w:sz w:val="24"/>
          <w:b w:val="on"/>
        </w:rPr>
        <w:t xml:space="preserve">3.2.2. Как заплатить "патентный" налог и страховые взносы за себя при переходе с ПСН на НПД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ПСН переходных положений </w:t>
      </w:r>
      <w:hyperlink w:history="0" r:id="rId28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422-ФЗ и </w:t>
      </w:r>
      <w:hyperlink w:history="0" r:id="rId29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гл. 26.5</w:t>
        </w:r>
      </w:hyperlink>
      <w:r>
        <w:rPr>
          <w:sz w:val="24"/>
        </w:rPr>
        <w:t xml:space="preserve"> НК РФ не установлено.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налогу при ПСН декларация не предусмотрена, поэтому после окончания срока действия патента или прекращения деятельности, в отношении которой применяли ПСН, подавать декларацию не нужно (</w:t>
      </w:r>
      <w:hyperlink w:history="0" r:id="rId29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ст. 346.52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 момент окончания срока действия патента он должен быть у вас оплачен, поэтому при переходе на НПД доплачивать ничего не нужно (</w:t>
      </w:r>
      <w:hyperlink w:history="0" r:id="rId29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пп. 1</w:t>
        </w:r>
      </w:hyperlink>
      <w:r>
        <w:rPr>
          <w:sz w:val="24"/>
        </w:rPr>
        <w:t xml:space="preserve">, </w:t>
      </w:r>
      <w:hyperlink w:history="0" r:id="rId29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2 п. 2 ст. 346.51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до окончания срока действия патента вы прекращаете деятельность, переведенную на патент, то стоимость патента нужно пересчитать. Если получится сумма к доплате, то заплатить ее нужно не позднее 20 рабочих дней со дня снятия с учета в качестве плательщика на ПСН (</w:t>
      </w:r>
      <w:hyperlink w:history="0" r:id="rId29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6 ст. 6.1</w:t>
        </w:r>
      </w:hyperlink>
      <w:r>
        <w:rPr>
          <w:sz w:val="24"/>
        </w:rPr>
        <w:t xml:space="preserve">, </w:t>
      </w:r>
      <w:hyperlink w:history="0" r:id="rId29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</w:t>
        </w:r>
      </w:hyperlink>
      <w:r>
        <w:rPr>
          <w:sz w:val="24"/>
        </w:rPr>
        <w:t xml:space="preserve">, </w:t>
      </w:r>
      <w:hyperlink w:history="0" r:id="rId29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пп. 3 п. 2 ст. 346.51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Если, наоборот, получилась переплата (сумма денежных средств, формирующих положительное сальдо единого налогового счета), то вы можете ее зачесть или вернуть (</w:t>
      </w:r>
      <w:hyperlink w:history="0" r:id="rId29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 - </w:t>
      </w:r>
      <w:hyperlink w:history="0" r:id="rId29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4 ст. 11.3</w:t>
        </w:r>
      </w:hyperlink>
      <w:r>
        <w:rPr>
          <w:sz w:val="24"/>
        </w:rPr>
        <w:t xml:space="preserve">, </w:t>
      </w:r>
      <w:hyperlink w:history="0" r:id="rId29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78</w:t>
        </w:r>
      </w:hyperlink>
      <w:r>
        <w:rPr>
          <w:sz w:val="24"/>
        </w:rPr>
        <w:t xml:space="preserve">, </w:t>
      </w:r>
      <w:hyperlink w:history="0" r:id="rId30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п. 1 ст. 79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Порядок расчета и уплаты страховых взносов ИП за себя при переходе с ПСН на НПД будет </w:t>
      </w:r>
      <w:hyperlink w:history="0" w:anchor="P194" w:tooltip="3.1.4. Как ИП заплатить страховые взносы за себя при переходе с ОСН на НПД">
        <w:r>
          <w:rPr>
            <w:sz w:val="24"/>
            <w:color w:val="0000ff"/>
          </w:rPr>
          <w:t xml:space="preserve">такой же</w:t>
        </w:r>
      </w:hyperlink>
      <w:r>
        <w:rPr>
          <w:sz w:val="24"/>
        </w:rPr>
        <w:t xml:space="preserve">, как при переходе с ОСН.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301" w:tooltip="Готовое решение: Как ИП перейти с УСН на НПД (КонсультантПлюс, 2025) {КонсультантПлюс}">
              <w:r>
                <w:rPr>
                  <w:sz w:val="24"/>
                  <w:color w:val="0000ff"/>
                </w:rPr>
                <w:t xml:space="preserve">Как ИП перейти с УСН на НПД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224" w:name="P224"/>
    <w:bookmarkEnd w:id="224"/>
    <w:p>
      <w:pPr>
        <w:pStyle w:val="0"/>
        <w:outlineLvl w:val="0"/>
      </w:pPr>
      <w:r>
        <w:rPr>
          <w:sz w:val="34"/>
          <w:b w:val="on"/>
        </w:rPr>
        <w:t xml:space="preserve">4. Каков порядок исчисления и уплаты налога на профессиональный доход</w:t>
      </w:r>
    </w:p>
    <w:bookmarkStart w:id="225" w:name="P225"/>
    <w:bookmarkEnd w:id="225"/>
    <w:p>
      <w:pPr>
        <w:pStyle w:val="0"/>
        <w:outlineLvl w:val="1"/>
      </w:pPr>
      <w:r>
        <w:rPr>
          <w:sz w:val="28"/>
          <w:b w:val="on"/>
        </w:rPr>
        <w:t xml:space="preserve">4.1. С каких доходов нужно платить налог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Необходимо уплачивать налог с доходов от реализации товаров (работ, услуг, имущественных прав).</w:t>
      </w:r>
    </w:p>
    <w:bookmarkStart w:id="227" w:name="P227"/>
    <w:bookmarkEnd w:id="227"/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Не нужно платить налог в рамках спецрежима</w:t>
      </w:r>
      <w:r>
        <w:rPr>
          <w:sz w:val="24"/>
        </w:rPr>
        <w:t xml:space="preserve"> со следующих доходов (</w:t>
      </w:r>
      <w:hyperlink w:history="0" r:id="rId30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6</w:t>
        </w:r>
      </w:hyperlink>
      <w:r>
        <w:rPr>
          <w:sz w:val="24"/>
        </w:rPr>
        <w:t xml:space="preserve"> Закона N 422-ФЗ):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полученных в рамках трудовых отношений;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от продажи недвижимости, транспорта;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от передачи имущественных прав на недвижимость, например от сдачи в аренду нежилого помещения (в частности, апартаментов - </w:t>
      </w:r>
      <w:hyperlink w:history="0" r:id="rId303" w:tooltip="Вопрос: О применении НПД при сдаче в аренду (внаем) апартаментов. (Письмо Минфина России от 07.12.2020 N 03-11-11/106478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07.12.2020 N 03-11-11/106478).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Исключение - доходы от аренды (найма) жилых помещений. В отношении них можно применять НПД, и зачастую это выгоднее иных режимов налогообложения (</w:t>
      </w:r>
      <w:hyperlink w:history="0" r:id="rId304" w:tooltip="&lt;Информация&gt; ФНС России &quot;В ФНС рассказали о преимуществах налога на профессиональный доход при сдаче жилья в аренду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доходов государственных и муниципальных служащих, в том числе проходящих военную службу. Исключение - доходы от сдачи в аренду (наем) жилых помещений (Письма Минтруда России от 19.04.2021 </w:t>
      </w:r>
      <w:hyperlink w:history="0" r:id="rId305" w:tooltip="&lt;Письмо&gt; Минтруда России от 19.04.2021 N 28-6/10/В-4623 &lt;О направлении Разъяснений по вопросу возможности применения отдельными категориями лиц специального налогового режима &quot;Налог на профессиональный доход&quot;&gt; {КонсультантПлюс}">
        <w:r>
          <w:rPr>
            <w:sz w:val="24"/>
            <w:color w:val="0000ff"/>
          </w:rPr>
          <w:t xml:space="preserve">N 28-6/10/В-4623</w:t>
        </w:r>
      </w:hyperlink>
      <w:r>
        <w:rPr>
          <w:sz w:val="24"/>
        </w:rPr>
        <w:t xml:space="preserve">, ФНС России от 13.07.2020 </w:t>
      </w:r>
      <w:hyperlink w:history="0" r:id="rId306" w:tooltip="&lt;Письмо&gt; ФНС России от 13.07.2020 N СД-4-3/11282@ &quot;О применении специального налогового режима &quot;Налог на профессиональный доход&quot; военнослужащими&quot; {КонсультантПлюс}">
        <w:r>
          <w:rPr>
            <w:sz w:val="24"/>
            <w:color w:val="0000ff"/>
          </w:rPr>
          <w:t xml:space="preserve">N СД-4-3/11282@</w:t>
        </w:r>
      </w:hyperlink>
      <w:r>
        <w:rPr>
          <w:sz w:val="24"/>
        </w:rPr>
        <w:t xml:space="preserve">, </w:t>
      </w:r>
      <w:hyperlink w:history="0" r:id="rId307" w:tooltip="&lt;Информация&gt; ФНС России &quot;В ФНС рассказали о преимуществах налога на профессиональный доход при сдаче жилья в аренду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от продажи имущества, которое использовалось для личных нужд;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от продажи долей в уставном (складочном) капитале организаций, паев в паевых фондах кооперативов и паевых инвестиционных фондах, ценных бумаг и производных финансовых инструментов;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от ведения деятельности по договорам простого товарищества (договорам о совместной деятельности) или договорам доверительного управления имуществом;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по гражданско-правовым договорам, если заказчик - текущий работодатель или бывший работодатель, который был им меньше двух лет назад;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от уступки (переуступки) прав требований;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в натуральной форме;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5"/>
        </w:numPr>
      </w:pPr>
      <w:r>
        <w:rPr>
          <w:sz w:val="24"/>
        </w:rPr>
        <w:t xml:space="preserve">от арбитражного управления, от деятельности медиатора, нотариуса, занимающегося частной практикой, адвокатской и оценочной деятельностью. При этом названные лица могут быть самозанятыми по другим видам деятельности. В частности, адвокат вправе зарегистрироваться как самозанятый для уплаты налога с доходов от сдачи в аренду (наем) жилых помещений.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 доходов, которые не признаются доходами от реализации товаров, работ, услуг, НПД не уплачивается. Например, к ним относятся: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6"/>
        </w:numPr>
      </w:pPr>
      <w:r>
        <w:rPr>
          <w:sz w:val="24"/>
        </w:rPr>
        <w:t xml:space="preserve">штрафы, поступившие от заказчика за несвоевременную оплату услуг (</w:t>
      </w:r>
      <w:hyperlink w:history="0" r:id="rId308" w:tooltip="Вопрос: О включении в налоговую базу по НПД дохода в виде штрафных санкций, поступивших от заказчика за просрочку оплаты оказанных плательщиком НПД услуг. (Письмо Минфина России от 13.08.2024 N 03-11-11/75817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Минфина России от 13.08.2024 N 03-11-11/75817);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6"/>
        </w:numPr>
      </w:pPr>
      <w:r>
        <w:rPr>
          <w:sz w:val="24"/>
        </w:rPr>
        <w:t xml:space="preserve">доходы по банковским вкладам (Письма Минфина России от 08.02.2022 </w:t>
      </w:r>
      <w:hyperlink w:history="0" r:id="rId309" w:tooltip="Вопрос: О применении НПД в отношении доходов по банковским вкладам. (Письмо Минфина России от 08.02.2022 N 03-11-11/8321) {КонсультантПлюс}">
        <w:r>
          <w:rPr>
            <w:sz w:val="24"/>
            <w:color w:val="0000ff"/>
          </w:rPr>
          <w:t xml:space="preserve">N 03-11-11/8321</w:t>
        </w:r>
      </w:hyperlink>
      <w:r>
        <w:rPr>
          <w:sz w:val="24"/>
        </w:rPr>
        <w:t xml:space="preserve">, от 17.02.2021 </w:t>
      </w:r>
      <w:hyperlink w:history="0" r:id="rId310" w:tooltip="Вопрос: О применении НПД в отношении доходов по банковским вкладам. (Письмо Минфина России от 17.02.2021 N 03-11-11/10928) {КонсультантПлюс}">
        <w:r>
          <w:rPr>
            <w:sz w:val="24"/>
            <w:color w:val="0000ff"/>
          </w:rPr>
          <w:t xml:space="preserve">N 03-11-11/10928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8"/>
        </w:rPr>
      </w:r>
    </w:p>
    <w:bookmarkStart w:id="244" w:name="P244"/>
    <w:bookmarkEnd w:id="244"/>
    <w:p>
      <w:pPr>
        <w:pStyle w:val="0"/>
        <w:outlineLvl w:val="1"/>
      </w:pPr>
      <w:r>
        <w:rPr>
          <w:sz w:val="28"/>
          <w:b w:val="on"/>
        </w:rPr>
        <w:t xml:space="preserve">4.2. Как определяется сумма налога к уплате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Налоговая база по НПД определяется на основании доходов самозанятого. Расходы при этом не учитываются (</w:t>
      </w:r>
      <w:hyperlink w:history="0" r:id="rId31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8</w:t>
        </w:r>
      </w:hyperlink>
      <w:r>
        <w:rPr>
          <w:sz w:val="24"/>
        </w:rPr>
        <w:t xml:space="preserve"> Закона N 422-ФЗ).</w:t>
      </w:r>
    </w:p>
    <w:bookmarkStart w:id="246" w:name="P246"/>
    <w:bookmarkEnd w:id="246"/>
    <w:p>
      <w:pPr>
        <w:pStyle w:val="0"/>
        <w:spacing w:before="240" w:line-rule="auto"/>
        <w:jc w:val="both"/>
      </w:pPr>
      <w:r>
        <w:rPr>
          <w:sz w:val="24"/>
        </w:rPr>
        <w:t xml:space="preserve">Доходы определяются с каждой операции, облагаемой налогом. При получении денежных средств налогоплательщик должен передать сведения о произведенных расчетах в налоговый орган через приложение "Мой налог" или через оператора либо кредитную организацию.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налогоплательщик использует в расчетах посредников, то сведения о каждой операции или сводные данные за месяц нужно передать в инспекцию не позднее 9-го числа следующего месяца. Посредник может сам подать в налоговый орган данные о расчетах с применением ККТ, тогда в приложении "Мой налог" отчитываться по таким операциям не нужно (</w:t>
      </w:r>
      <w:hyperlink w:history="0" r:id="rId31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14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 нарушение срока передачи в налоговый орган сведений о расчетах предусмотрена </w:t>
      </w:r>
      <w:hyperlink w:history="0" w:anchor="P283" w:tooltip="За нарушение порядка и (или) сроков передачи в инспекцию сведений о расчете, который учитывается в доходах, определена ответственность (ст. ст. 129.13, 129.14 НК РФ):">
        <w:r>
          <w:rPr>
            <w:sz w:val="24"/>
            <w:color w:val="0000ff"/>
          </w:rPr>
          <w:t xml:space="preserve">ответственность</w:t>
        </w:r>
      </w:hyperlink>
      <w:r>
        <w:rPr>
          <w:sz w:val="24"/>
        </w:rPr>
        <w:t xml:space="preserve">. Если вы не смогли своевременно направить их из-за сбоя в мобильном приложении "Мой налог", но сделали это не позднее дня, следующего за днем устранения сбоя, то считается, что вы не нарушили срок (</w:t>
      </w:r>
      <w:hyperlink w:history="0" r:id="rId31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9 ст. 3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у вас нет подключения к Интернету, вы все равно можете сформировать в мобильном приложении чеки с информацией о полученном доходе. В них будет указана дата и время фактического формирования документа. После подключения к Интернету чеки будут переданы в налоговый орган. По мнению ФНС России, в этом случае считается, что вы своевременно направили сведения в налоговый орган. Рекомендуем как можно быстрее восстановить подключение и передать данные не позднее 9-го числа следующего месяца, чтобы получить корректное </w:t>
      </w:r>
      <w:hyperlink w:history="0" r:id="rId314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 сумме налога к уплате от налогового органа (</w:t>
      </w:r>
      <w:hyperlink w:history="0" r:id="rId315" w:tooltip="Вопрос: О передаче налогоплательщиком НПД чека покупателю (заказчику). (Письмо ФНС России от 27.07.2020 N АБ-3-20/5461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от 27.07.2020 N АБ-3-20/5461@).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налогоплательщик возвратит суммы, полученные в счет оплаты (аванса), доходы уменьшаются на сумму возврата в том периоде, в котором получен доход. Чтобы уточнить сведения того периода, надо подать пояснения о причинах корректировки (</w:t>
      </w:r>
      <w:hyperlink w:history="0" r:id="rId31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3</w:t>
        </w:r>
      </w:hyperlink>
      <w:r>
        <w:rPr>
          <w:sz w:val="24"/>
        </w:rPr>
        <w:t xml:space="preserve">, </w:t>
      </w:r>
      <w:hyperlink w:history="0" r:id="rId31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4 ст. 8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Сумму налога не нужно считать самому, она определяется налоговым органом. После этого не позднее 12-го числа месяца, следующего за истекшим месяцем, придет уведомление в приложении "Мой налог" с суммой налога и реквизитами для его уплаты (</w:t>
      </w:r>
      <w:hyperlink w:history="0" r:id="rId31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2 ст. 11</w:t>
        </w:r>
      </w:hyperlink>
      <w:r>
        <w:rPr>
          <w:sz w:val="24"/>
        </w:rPr>
        <w:t xml:space="preserve"> Закона N 422-ФЗ, </w:t>
      </w:r>
      <w:hyperlink w:history="0" r:id="rId319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п. 22</w:t>
        </w:r>
      </w:hyperlink>
      <w:r>
        <w:rPr>
          <w:sz w:val="24"/>
        </w:rPr>
        <w:t xml:space="preserve"> Порядка использования мобильного приложения "Мой налог").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Кроме того, налогоплательщик может сформировать </w:t>
      </w:r>
      <w:hyperlink w:history="0" r:id="rId320" w:tooltip="&lt;Письмо&gt; ФНС России от 05.05.2023 N СД-4-3/5763@ &quot;О справках по налогу на профессиональный доход и о признании утратившим силу письма ФНС России от 05.06.2019 N СД-4-3/10848@&quot; {КонсультантПлюс}">
        <w:r>
          <w:rPr>
            <w:sz w:val="24"/>
            <w:color w:val="0000ff"/>
          </w:rPr>
          <w:t xml:space="preserve">справку</w:t>
        </w:r>
      </w:hyperlink>
      <w:r>
        <w:rPr>
          <w:sz w:val="24"/>
        </w:rPr>
        <w:t xml:space="preserve"> о состоянии расчетов (доходах) по НПД в мобильном приложении "Мой налог" (</w:t>
      </w:r>
      <w:hyperlink w:history="0" r:id="rId321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п. 14</w:t>
        </w:r>
      </w:hyperlink>
      <w:r>
        <w:rPr>
          <w:sz w:val="24"/>
        </w:rPr>
        <w:t xml:space="preserve"> Порядка использования мобильного приложения "Мой налог") или в кабинете налогоплательщика НПД "Мой налог" на сайте </w:t>
      </w:r>
      <w:hyperlink w:history="0" r:id="rId322">
        <w:r>
          <w:rPr>
            <w:sz w:val="24"/>
            <w:color w:val="0000ff"/>
          </w:rPr>
          <w:t xml:space="preserve">www.nalog.gov.ru</w:t>
        </w:r>
      </w:hyperlink>
      <w:r>
        <w:rPr>
          <w:sz w:val="24"/>
        </w:rPr>
        <w:t xml:space="preserve">. Из нее можно узнать о сумме доходов и </w:t>
      </w:r>
      <w:hyperlink w:history="0" r:id="rId323" w:tooltip="&lt;Письмо&gt; ФНС России от 05.05.2023 N СД-4-3/5763@ &quot;О справках по налогу на профессиональный доход и о признании утратившим силу письма ФНС России от 05.06.2019 N СД-4-3/10848@&quot; {КонсультантПлюс}">
        <w:r>
          <w:rPr>
            <w:sz w:val="24"/>
            <w:color w:val="0000ff"/>
          </w:rPr>
          <w:t xml:space="preserve">исчисленном налоге</w:t>
        </w:r>
      </w:hyperlink>
      <w:r>
        <w:rPr>
          <w:sz w:val="24"/>
        </w:rPr>
        <w:t xml:space="preserve">.</w:t>
      </w:r>
    </w:p>
    <w:bookmarkStart w:id="253" w:name="P253"/>
    <w:bookmarkEnd w:id="253"/>
    <w:p>
      <w:pPr>
        <w:pStyle w:val="0"/>
        <w:spacing w:before="240" w:line-rule="auto"/>
        <w:jc w:val="both"/>
      </w:pPr>
      <w:r>
        <w:rPr>
          <w:sz w:val="24"/>
        </w:rPr>
        <w:t xml:space="preserve">Для исчисления налога применяются две </w:t>
      </w:r>
      <w:r>
        <w:rPr>
          <w:sz w:val="24"/>
          <w:b w:val="on"/>
        </w:rPr>
        <w:t xml:space="preserve">ставки</w:t>
      </w:r>
      <w:r>
        <w:rPr>
          <w:sz w:val="24"/>
        </w:rPr>
        <w:t xml:space="preserve"> (</w:t>
      </w:r>
      <w:hyperlink w:history="0" r:id="rId32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ст. 10</w:t>
        </w:r>
      </w:hyperlink>
      <w:r>
        <w:rPr>
          <w:sz w:val="24"/>
        </w:rPr>
        <w:t xml:space="preserve"> Закона N 422-ФЗ):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7"/>
        </w:numPr>
      </w:pPr>
      <w:r>
        <w:rPr>
          <w:sz w:val="24"/>
        </w:rPr>
        <w:t xml:space="preserve">4% - при реализации физическим лицам;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7"/>
        </w:numPr>
      </w:pPr>
      <w:r>
        <w:rPr>
          <w:sz w:val="24"/>
        </w:rPr>
        <w:t xml:space="preserve">6% - при реализации ИП и юридическим лицам.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реализации иностранцам действуют те же ставки: 4% для физических лиц и 6% для юридических (</w:t>
      </w:r>
      <w:hyperlink w:history="0" r:id="rId325" w:tooltip="&lt;Письмо&gt; ФНС России от 19.04.2019 N СД-4-3/7497@ &quot;О применении налога на профессиональный доход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19.04.2019 N СД-4-3/7497@).</w:t>
      </w:r>
    </w:p>
    <w:bookmarkStart w:id="257" w:name="P257"/>
    <w:bookmarkEnd w:id="257"/>
    <w:p>
      <w:pPr>
        <w:pStyle w:val="0"/>
        <w:spacing w:before="240" w:line-rule="auto"/>
        <w:jc w:val="both"/>
      </w:pPr>
      <w:r>
        <w:rPr>
          <w:sz w:val="24"/>
        </w:rPr>
        <w:t xml:space="preserve">Налог можно уменьшить на </w:t>
      </w:r>
      <w:r>
        <w:rPr>
          <w:sz w:val="24"/>
          <w:b w:val="on"/>
        </w:rPr>
        <w:t xml:space="preserve">вычет</w:t>
      </w:r>
      <w:r>
        <w:rPr>
          <w:sz w:val="24"/>
        </w:rPr>
        <w:t xml:space="preserve">, размер которого по общему правилу не может быть больше 10 000 руб. Он рассчитывается нарастающим итогом. Сумма вычета зависит от ставки налога (</w:t>
      </w:r>
      <w:hyperlink w:history="0" r:id="rId32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32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2 ст. 12</w:t>
        </w:r>
      </w:hyperlink>
      <w:r>
        <w:rPr>
          <w:sz w:val="24"/>
        </w:rPr>
        <w:t xml:space="preserve"> Закона N 422-ФЗ):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8"/>
        </w:numPr>
      </w:pPr>
      <w:r>
        <w:rPr>
          <w:sz w:val="24"/>
        </w:rPr>
        <w:t xml:space="preserve">налог исчислен по ставке 4% - 1% от дохода;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8"/>
        </w:numPr>
      </w:pPr>
      <w:r>
        <w:rPr>
          <w:sz w:val="24"/>
        </w:rPr>
        <w:t xml:space="preserve">налог исчислен по ставке 6% - 2% от дохода.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Вычет после его применения повторно не предоставляется. При этом по общему правилу срок его использования не ограничен (</w:t>
      </w:r>
      <w:hyperlink w:history="0" r:id="rId32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3 ст. 12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Налог </w:t>
      </w:r>
      <w:hyperlink w:history="0" w:anchor="P278" w:tooltip="4.3. Срок и порядок уплаты налога, ответственность за нарушения">
        <w:r>
          <w:rPr>
            <w:sz w:val="24"/>
            <w:color w:val="0000ff"/>
          </w:rPr>
          <w:t xml:space="preserve">уплачивается</w:t>
        </w:r>
      </w:hyperlink>
      <w:r>
        <w:rPr>
          <w:sz w:val="24"/>
        </w:rPr>
        <w:t xml:space="preserve"> </w:t>
      </w:r>
      <w:r>
        <w:rPr>
          <w:sz w:val="24"/>
          <w:b w:val="on"/>
        </w:rPr>
        <w:t xml:space="preserve">по итогам</w:t>
      </w:r>
      <w:r>
        <w:rPr>
          <w:sz w:val="24"/>
        </w:rPr>
        <w:t xml:space="preserve"> </w:t>
      </w:r>
      <w:hyperlink w:history="0" w:anchor="P272" w:tooltip="Какой налоговый период установлен для НПД">
        <w:r>
          <w:rPr>
            <w:sz w:val="24"/>
            <w:color w:val="0000ff"/>
          </w:rPr>
          <w:t xml:space="preserve">налогового периода</w:t>
        </w:r>
      </w:hyperlink>
      <w:r>
        <w:rPr>
          <w:sz w:val="24"/>
        </w:rPr>
        <w:t xml:space="preserve">. Если налог меньше 100 руб., то эта сумма добавится к сумме налога к уплате по итогам следующего месяца.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263" w:name="P263"/>
          <w:bookmarkEnd w:id="263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Пример расчета налога при НПД с учетом вычета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В январе гражданин РФ - не ИП зарегистрировался как самозанятый. С февраля он сдает в аренду собственную жилую недвижимость физлицу (не ИП). Ежемесячная плата за аренду составляет 50 тыс. руб.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Плату за февраль в размере 50 тыс. руб. самозанятый получил в начале февраля.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Налог за февраль уменьшается на вычет в размере 500 руб. (50 000 руб. x 1%).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Итого налог за февраль с учетом вычета составит 1 500 руб. (50 000 руб. x 4% - 500 руб.).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Остаток вычета составит 9 500 руб. (10 000 руб. - 500 руб.).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В следующем месяце налог снова можно уменьшить на сумму вычета, и так до тех пор, пока он полностью не будет израсходован.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Если бы самозанятый сдавал недвижимость ИП или организации, налог за февраль составил бы 2 000 руб. (50 000 руб. x 6% - 50 000 руб. x 2%).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272" w:name="P272"/>
          <w:bookmarkEnd w:id="272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Какой налоговый период установлен для НПД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Налоговый период по НПД - календарный месяц (</w:t>
            </w:r>
            <w:hyperlink w:history="0" r:id="rId32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 ст. 9</w:t>
              </w:r>
            </w:hyperlink>
            <w:r>
              <w:rPr>
                <w:sz w:val="24"/>
              </w:rPr>
              <w:t xml:space="preserve"> Закона N 422-ФЗ).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Первый налоговый период для самозанятого - период со дня его постановки на учет до конца следующего календарного месяца (</w:t>
            </w:r>
            <w:hyperlink w:history="0" r:id="rId33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2 ст. 9</w:t>
              </w:r>
            </w:hyperlink>
            <w:r>
              <w:rPr>
                <w:sz w:val="24"/>
              </w:rPr>
              <w:t xml:space="preserve"> Закона N 422-ФЗ).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При снятии с учета последним налоговым периодом будет период с начала календарного месяца, в котором проводится снятие с учета, до дня снятия с учета (</w:t>
            </w:r>
            <w:hyperlink w:history="0" r:id="rId33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3 ст. 9</w:t>
              </w:r>
            </w:hyperlink>
            <w:r>
              <w:rPr>
                <w:sz w:val="24"/>
              </w:rPr>
              <w:t xml:space="preserve"> Закона N 422-ФЗ).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Если постановка на учет и снятие с учета осуществлены в течение календарного месяца, налоговым периодом будет период со дня постановки на учет до дня снятия с учета (</w:t>
            </w:r>
            <w:hyperlink w:history="0" r:id="rId33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4 ст. 9</w:t>
              </w:r>
            </w:hyperlink>
            <w:r>
              <w:rPr>
                <w:sz w:val="24"/>
              </w:rPr>
              <w:t xml:space="preserve"> Закона N 422-ФЗ).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278" w:name="P278"/>
    <w:bookmarkEnd w:id="278"/>
    <w:p>
      <w:pPr>
        <w:pStyle w:val="0"/>
        <w:outlineLvl w:val="1"/>
      </w:pPr>
      <w:r>
        <w:rPr>
          <w:sz w:val="28"/>
          <w:b w:val="on"/>
        </w:rPr>
        <w:t xml:space="preserve">4.3. Срок и порядок уплаты налога, ответственность за нарушения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Заплатить налог</w:t>
      </w:r>
      <w:r>
        <w:rPr>
          <w:sz w:val="24"/>
        </w:rPr>
        <w:t xml:space="preserve"> нужно </w:t>
      </w:r>
      <w:r>
        <w:rPr>
          <w:sz w:val="24"/>
          <w:b w:val="on"/>
        </w:rPr>
        <w:t xml:space="preserve">не позднее 28-го числа</w:t>
      </w:r>
      <w:r>
        <w:rPr>
          <w:sz w:val="24"/>
        </w:rPr>
        <w:t xml:space="preserve"> месяца, следующего за истекшим, одним из способов (</w:t>
      </w:r>
      <w:hyperlink w:history="0" r:id="rId33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3</w:t>
        </w:r>
      </w:hyperlink>
      <w:r>
        <w:rPr>
          <w:sz w:val="24"/>
        </w:rPr>
        <w:t xml:space="preserve"> - </w:t>
      </w:r>
      <w:hyperlink w:history="0" r:id="rId33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5 ст. 11</w:t>
        </w:r>
      </w:hyperlink>
      <w:r>
        <w:rPr>
          <w:sz w:val="24"/>
        </w:rPr>
        <w:t xml:space="preserve"> Закона N 422-ФЗ):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9"/>
        </w:numPr>
      </w:pPr>
      <w:r>
        <w:rPr>
          <w:sz w:val="24"/>
        </w:rPr>
        <w:t xml:space="preserve">перечислить самостоятельно, в том числе </w:t>
      </w:r>
      <w:hyperlink w:history="0" r:id="rId335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через приложение</w:t>
        </w:r>
      </w:hyperlink>
      <w:r>
        <w:rPr>
          <w:sz w:val="24"/>
        </w:rPr>
        <w:t xml:space="preserve"> "Мой налог";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9"/>
        </w:numPr>
      </w:pPr>
      <w:r>
        <w:rPr>
          <w:sz w:val="24"/>
        </w:rPr>
        <w:t xml:space="preserve">уполномочить, в том числе </w:t>
      </w:r>
      <w:hyperlink w:history="0" r:id="rId336" w:tooltip="Приказ ФНС России от 14.02.2022 N ЕД-7-20/106@ &quot;Об утверждении Порядка использования мобильного приложения &quot;Мой налог&quot; {КонсультантПлюс}">
        <w:r>
          <w:rPr>
            <w:sz w:val="24"/>
            <w:color w:val="0000ff"/>
          </w:rPr>
          <w:t xml:space="preserve">через приложение "Мой налог"</w:t>
        </w:r>
      </w:hyperlink>
      <w:r>
        <w:rPr>
          <w:sz w:val="24"/>
        </w:rPr>
        <w:t xml:space="preserve">, кредитную организацию или оператора электронной площадки (тогда налоговая направит уведомление им);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9"/>
        </w:numPr>
      </w:pPr>
      <w:r>
        <w:rPr>
          <w:sz w:val="24"/>
        </w:rPr>
        <w:t xml:space="preserve">уполномочить налоговый орган на списание налога с банковского счета и перечисление его в бюджет через приложение "Мой налог".</w:t>
      </w:r>
    </w:p>
    <w:bookmarkStart w:id="283" w:name="P283"/>
    <w:bookmarkEnd w:id="283"/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За нарушение</w:t>
      </w:r>
      <w:r>
        <w:rPr>
          <w:sz w:val="24"/>
        </w:rPr>
        <w:t xml:space="preserve"> порядка и (или) сроков передачи в инспекцию сведений о расчете, который учитывается в доходах, определена </w:t>
      </w:r>
      <w:r>
        <w:rPr>
          <w:sz w:val="24"/>
          <w:b w:val="on"/>
        </w:rPr>
        <w:t xml:space="preserve">ответственность</w:t>
      </w:r>
      <w:r>
        <w:rPr>
          <w:sz w:val="24"/>
        </w:rPr>
        <w:t xml:space="preserve"> (</w:t>
      </w:r>
      <w:hyperlink w:history="0" r:id="rId33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ст. ст. 129.13</w:t>
        </w:r>
      </w:hyperlink>
      <w:r>
        <w:rPr>
          <w:sz w:val="24"/>
        </w:rPr>
        <w:t xml:space="preserve">, </w:t>
      </w:r>
      <w:hyperlink w:history="0" r:id="rId33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129.14</w:t>
        </w:r>
      </w:hyperlink>
      <w:r>
        <w:rPr>
          <w:sz w:val="24"/>
        </w:rPr>
        <w:t xml:space="preserve"> НК РФ):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0"/>
        </w:numPr>
      </w:pPr>
      <w:r>
        <w:rPr>
          <w:sz w:val="24"/>
        </w:rPr>
        <w:t xml:space="preserve">для налогоплательщика: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20"/>
        </w:numPr>
      </w:pPr>
      <w:r>
        <w:rPr>
          <w:sz w:val="24"/>
        </w:rPr>
        <w:t xml:space="preserve">штраф в размере 20% от суммы расчета;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20"/>
        </w:numPr>
      </w:pPr>
      <w:r>
        <w:rPr>
          <w:sz w:val="24"/>
        </w:rPr>
        <w:t xml:space="preserve">штраф в размере суммы расчета - при повторном нарушении в течение шести месяцев;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0"/>
        </w:numPr>
      </w:pPr>
      <w:r>
        <w:rPr>
          <w:sz w:val="24"/>
        </w:rPr>
        <w:t xml:space="preserve">для уполномоченных операторов электронной площадки или кредитных организаций - штраф 20% от суммы расчета, но не менее 200 руб. за сведения о каждом расчете, не переданные в налоговый орган.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мобилизованных лиц </w:t>
      </w:r>
      <w:hyperlink w:history="0" r:id="rId339" w:tooltip="Обзор: &quot;Основные меры поддержки бизнеса и граждан из числа мобилизованных, добровольцев или контрактников, а также членов их семей&quot; (КонсультантПлюс, 2025) {КонсультантПлюс}">
        <w:r>
          <w:rPr>
            <w:sz w:val="24"/>
            <w:color w:val="0000ff"/>
          </w:rPr>
          <w:t xml:space="preserve">продлен срок уплаты</w:t>
        </w:r>
      </w:hyperlink>
      <w:r>
        <w:rPr>
          <w:sz w:val="24"/>
        </w:rPr>
        <w:t xml:space="preserve"> НПД (</w:t>
      </w:r>
      <w:hyperlink w:history="0" r:id="rId340" w:tooltip="Постановление Правительства РФ от 20.10.2022 N 1874 (ред. от 02.07.2025) &quot;О мерах поддержки мобилизованных лиц&quot; {КонсультантПлюс}">
        <w:r>
          <w:rPr>
            <w:sz w:val="24"/>
            <w:color w:val="0000ff"/>
          </w:rPr>
          <w:t xml:space="preserve">пп. "а" п. 1</w:t>
        </w:r>
      </w:hyperlink>
      <w:r>
        <w:rPr>
          <w:sz w:val="24"/>
        </w:rPr>
        <w:t xml:space="preserve"> Постановления Правительства РФ от 20.10.2022 N 1874).</w:t>
      </w:r>
    </w:p>
    <w:p>
      <w:pPr>
        <w:pStyle w:val="0"/>
        <w:jc w:val="both"/>
      </w:pPr>
      <w:r>
        <w:rPr>
          <w:sz w:val="34"/>
        </w:rPr>
      </w:r>
    </w:p>
    <w:bookmarkStart w:id="290" w:name="P290"/>
    <w:bookmarkEnd w:id="290"/>
    <w:p>
      <w:pPr>
        <w:pStyle w:val="0"/>
        <w:outlineLvl w:val="0"/>
      </w:pPr>
      <w:r>
        <w:rPr>
          <w:sz w:val="34"/>
          <w:b w:val="on"/>
        </w:rPr>
        <w:t xml:space="preserve">5. Что учитывать организациям при взаимодействии с плательщиками налога на профессиональный доход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 организации и самозанятого могут быть трудовые отношения. Например, сотрудник может сдавать в аренду свою жилую недвижимость и быть самозанятым по данной деятельности. Есть ограничение: работодатель не может выступать заказчиком (покупателем) услуг (работ), оказанных (выполненных) самозанятым (</w:t>
      </w:r>
      <w:hyperlink w:history="0" r:id="rId34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8 ч. 2 ст. 6</w:t>
        </w:r>
      </w:hyperlink>
      <w:r>
        <w:rPr>
          <w:sz w:val="24"/>
        </w:rPr>
        <w:t xml:space="preserve"> Закона N 422-ФЗ).</w:t>
      </w:r>
    </w:p>
    <w:bookmarkStart w:id="292" w:name="P292"/>
    <w:bookmarkEnd w:id="292"/>
    <w:p>
      <w:pPr>
        <w:pStyle w:val="0"/>
        <w:spacing w:before="240" w:line-rule="auto"/>
        <w:jc w:val="both"/>
      </w:pPr>
      <w:r>
        <w:rPr>
          <w:sz w:val="24"/>
        </w:rPr>
      </w:r>
    </w:p>
    <w:bookmarkStart w:id="292" w:name="P292"/>
    <w:bookmarkEnd w:id="292"/>
    <w:p>
      <w:pPr>
        <w:pStyle w:val="0"/>
        <w:spacing w:before="240" w:line-rule="auto"/>
        <w:jc w:val="both"/>
      </w:pPr>
      <w:r>
        <w:rPr>
          <w:sz w:val="24"/>
        </w:rPr>
        <w:t xml:space="preserve">Если у организации нет трудовых отношений с самозанятым, у нее не возникает обязанностей налогового агента в отношении выплаченного ему облагаемого дохода. Соответственно, не надо платить НДФЛ с таких доходов и представлять расчет </w:t>
      </w:r>
      <w:hyperlink w:history="0" r:id="rId34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доходах и удержанных суммах налога на доходы физических лиц&quot; (Зарегистрировано в Минюсте России 25.10.2023 N {КонсультантПлюс}">
        <w:r>
          <w:rPr>
            <w:sz w:val="24"/>
            <w:color w:val="0000ff"/>
          </w:rPr>
          <w:t xml:space="preserve">6-НДФЛ</w:t>
        </w:r>
      </w:hyperlink>
      <w:r>
        <w:rPr>
          <w:sz w:val="24"/>
        </w:rPr>
        <w:t xml:space="preserve">. Условием освобождения является, в частности, наличие ГПД и отсутствие с самозанятым трудовых отношений либо их прекращение не менее двух лет назад (</w:t>
      </w:r>
      <w:hyperlink w:history="0" r:id="rId34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 ст. 2</w:t>
        </w:r>
      </w:hyperlink>
      <w:r>
        <w:rPr>
          <w:sz w:val="24"/>
        </w:rPr>
        <w:t xml:space="preserve">, </w:t>
      </w:r>
      <w:hyperlink w:history="0" r:id="rId34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8 ч. 2 ст. 6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по договору вы также компенсируете расходы самозанятого, которые он понес при реализации вам товаров (работ, услуг, имущественных прав) и которые не образуют для него экономической выгоды (например, перевыставленные вам расходы на доставку товара), полагаем, не нужно исчислять НДФЛ и с суммы такой компенсации.</w:t>
      </w:r>
    </w:p>
    <w:bookmarkStart w:id="294" w:name="P294"/>
    <w:bookmarkEnd w:id="294"/>
    <w:p>
      <w:pPr>
        <w:pStyle w:val="0"/>
        <w:spacing w:before="240" w:line-rule="auto"/>
        <w:jc w:val="both"/>
      </w:pPr>
      <w:r>
        <w:rPr>
          <w:sz w:val="24"/>
        </w:rPr>
      </w:r>
    </w:p>
    <w:bookmarkStart w:id="294" w:name="P294"/>
    <w:bookmarkEnd w:id="294"/>
    <w:p>
      <w:pPr>
        <w:pStyle w:val="0"/>
        <w:spacing w:before="240" w:line-rule="auto"/>
        <w:jc w:val="both"/>
      </w:pPr>
      <w:r>
        <w:rPr>
          <w:sz w:val="24"/>
        </w:rPr>
        <w:t xml:space="preserve">Выплаты плательщику налога на профессиональный доход не надо облагать страховыми взносами и отражать в отчетности по страховым взносам при условии (</w:t>
      </w:r>
      <w:hyperlink w:history="0" r:id="rId34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8 ч. 2 ст. 6</w:t>
        </w:r>
      </w:hyperlink>
      <w:r>
        <w:rPr>
          <w:sz w:val="24"/>
        </w:rPr>
        <w:t xml:space="preserve">, </w:t>
      </w:r>
      <w:hyperlink w:history="0" r:id="rId34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34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2 ст. 15</w:t>
        </w:r>
      </w:hyperlink>
      <w:r>
        <w:rPr>
          <w:sz w:val="24"/>
        </w:rPr>
        <w:t xml:space="preserve"> Закона N 422-ФЗ):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1"/>
        </w:numPr>
      </w:pPr>
      <w:r>
        <w:rPr>
          <w:sz w:val="24"/>
        </w:rPr>
        <w:t xml:space="preserve">отсутствия с таким лицом трудовых отношений либо их завершения не менее двух лет назад;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1"/>
        </w:numPr>
      </w:pPr>
      <w:r>
        <w:rPr>
          <w:sz w:val="24"/>
        </w:rPr>
        <w:t xml:space="preserve">наличия чека из приложения "Мой налог". В нем, в частности, должны быть указаны дата, время, сумма платежа, Ф.И.О. самозанятого лица и его идентификационный номер.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Исключением являются случаи, когда по условиям ГПД организация перечисляет взносы на травматизм на выплаты самозанятому лицу.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ГПД с самозанятым лицом надо проверять на наличие признаков трудового договора. Налоговый орган может прийти к вам с проверкой вместе с сотрудниками трудовой инспекции и переквалифицировать гражданско-правовой договор с такими признаками в трудовой. В этом случае вам грозит (Информация ФНС России от </w:t>
      </w:r>
      <w:hyperlink w:history="0" r:id="rId348" w:tooltip="&lt;Информация&gt; ФНС России &quot;Как исключить риски переквалификации договоров ГПХ с самозанятыми в трудовые&quot; {КонсультантПлюс}">
        <w:r>
          <w:rPr>
            <w:sz w:val="24"/>
            <w:color w:val="0000ff"/>
          </w:rPr>
          <w:t xml:space="preserve">28.11.2024</w:t>
        </w:r>
      </w:hyperlink>
      <w:r>
        <w:rPr>
          <w:sz w:val="24"/>
        </w:rPr>
        <w:t xml:space="preserve">, от </w:t>
      </w:r>
      <w:hyperlink w:history="0" r:id="rId349" w:tooltip="&lt;Информация&gt; ФНС России &quot;Гражданско-правовые договоры между работодателями и самозанятыми могут быть переквалифицированы в трудовые&quot; {КонсультантПлюс}">
        <w:r>
          <w:rPr>
            <w:sz w:val="24"/>
            <w:color w:val="0000ff"/>
          </w:rPr>
          <w:t xml:space="preserve">26.11.2019</w:t>
        </w:r>
      </w:hyperlink>
      <w:r>
        <w:rPr>
          <w:sz w:val="24"/>
        </w:rPr>
        <w:t xml:space="preserve">, </w:t>
      </w:r>
      <w:hyperlink w:history="0" r:id="rId350" w:tooltip="Вопрос: О проведении контрольных мероприятий в отношении работодателей в целях выявления фактов неуплаты НДФЛ и страховых взносов. (Письмо УФНС России по Московской обл. от 27.07.2020 N 10-17/051757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УФНС России по Московской области от 27.07.2020 N 10-17/051757@):</w:t>
      </w:r>
    </w:p>
    <w:bookmarkStart w:id="299" w:name="P299"/>
    <w:bookmarkEnd w:id="299"/>
    <w:p>
      <w:pPr>
        <w:pStyle w:val="0"/>
        <w:spacing w:before="240" w:line-rule="auto"/>
        <w:ind w:firstLine="-227" w:left="540"/>
        <w:jc w:val="both"/>
        <w:numPr>
          <w:ilvl w:val="0"/>
          <w:numId w:val="22"/>
        </w:numPr>
      </w:pPr>
      <w:r>
        <w:rPr>
          <w:sz w:val="24"/>
        </w:rPr>
      </w:r>
    </w:p>
    <w:bookmarkStart w:id="299" w:name="P299"/>
    <w:bookmarkEnd w:id="299"/>
    <w:p>
      <w:pPr>
        <w:pStyle w:val="0"/>
        <w:spacing w:before="240" w:line-rule="auto"/>
        <w:ind w:firstLine="-227" w:left="540"/>
        <w:jc w:val="both"/>
        <w:numPr>
          <w:ilvl w:val="0"/>
          <w:numId w:val="22"/>
        </w:numPr>
      </w:pPr>
      <w:r>
        <w:rPr>
          <w:sz w:val="24"/>
        </w:rPr>
        <w:t xml:space="preserve">административная ответственность (</w:t>
      </w:r>
      <w:hyperlink w:history="0" r:id="rId351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4"/>
            <w:color w:val="0000ff"/>
          </w:rPr>
          <w:t xml:space="preserve">ч. 2 ст. 3.12</w:t>
        </w:r>
      </w:hyperlink>
      <w:r>
        <w:rPr>
          <w:sz w:val="24"/>
        </w:rPr>
        <w:t xml:space="preserve">, </w:t>
      </w:r>
      <w:hyperlink w:history="0" r:id="rId352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4"/>
            <w:color w:val="0000ff"/>
          </w:rPr>
          <w:t xml:space="preserve">ч. 4 ст. 5.27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2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2"/>
        </w:numPr>
      </w:pPr>
      <w:r>
        <w:rPr>
          <w:sz w:val="24"/>
        </w:rPr>
        <w:t xml:space="preserve">доначисление НДФЛ и страховых взносов, а также начисление пеней и штрафов.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Штраф по </w:t>
      </w:r>
      <w:hyperlink w:history="0" r:id="rId35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ст. 123</w:t>
        </w:r>
      </w:hyperlink>
      <w:r>
        <w:rPr>
          <w:sz w:val="24"/>
        </w:rPr>
        <w:t xml:space="preserve"> НК РФ рассчитывается с полной суммы не удержанного налоговым агентом НДФЛ без уменьшения его на НПД, перечисленный самозанятыми лицами (</w:t>
      </w:r>
      <w:hyperlink w:history="0" r:id="rId354" w:tooltip="Определение Судебной коллегии по экономическим спорам Верховного Суда Российской Федерации от 03.02.2025 N 309-ЭС24-20306 по делу N А76-20897/2023 Категория спора: 1) НДФЛ; 2) Пенсионные взносы; 3) Взносы на ОМС, страхование. Требования налогоплательщика: 1) О признании недействительным решения о доначислении НДФЛ; 2) О признании недействительным решения о доначислении страховых взносов, штрафа. Обстоятельства: Начислены НДФЛ, штраф по мотиву того, что правоотношения с самозанятыми физическими лицами, оформ {КонсультантПлюс}">
        <w:r>
          <w:rPr>
            <w:sz w:val="24"/>
            <w:color w:val="0000ff"/>
          </w:rPr>
          <w:t xml:space="preserve">Определение</w:t>
        </w:r>
      </w:hyperlink>
      <w:r>
        <w:rPr>
          <w:sz w:val="24"/>
        </w:rPr>
        <w:t xml:space="preserve"> Верховного Суда РФ от 03.02.2025 N 309-ЭС24-20306 (приведено в </w:t>
      </w:r>
      <w:hyperlink w:history="0" r:id="rId355" w:tooltip="&lt;Письмо&gt; ФНС России от 24.06.2025 N БВ-4-7/6081@ &lt;О направлении Обзора правовых позиций, отраженных в судебных актах Конституционного Суда РФ и Верховного Суда РФ, принятых в I квартале 2025 года по вопросам налогообложения&gt; (вместе с &quot;Обзором правовых позиций, отраженных в судебных актах Конституционного Суда Российской Федерации и Верховного Суда Российской Федерации, принятых в первом квартале 2025 года по вопросам налогообложения&quot;) {КонсультантПлюс}">
        <w:r>
          <w:rPr>
            <w:sz w:val="24"/>
            <w:color w:val="0000ff"/>
          </w:rPr>
          <w:t xml:space="preserve">Обзоре</w:t>
        </w:r>
      </w:hyperlink>
      <w:r>
        <w:rPr>
          <w:sz w:val="24"/>
        </w:rPr>
        <w:t xml:space="preserve"> правовых позиций КС РФ и ВС РФ, направленном Письмом ФНС России от 24.06.2025 N БВ-4-7/6081@)).</w:t>
      </w:r>
    </w:p>
    <w:bookmarkStart w:id="302" w:name="P302"/>
    <w:bookmarkEnd w:id="302"/>
    <w:p>
      <w:pPr>
        <w:pStyle w:val="0"/>
        <w:spacing w:before="240" w:line-rule="auto"/>
        <w:jc w:val="both"/>
      </w:pPr>
      <w:r>
        <w:rPr>
          <w:sz w:val="24"/>
        </w:rPr>
      </w:r>
    </w:p>
    <w:bookmarkStart w:id="302" w:name="P302"/>
    <w:bookmarkEnd w:id="302"/>
    <w:p>
      <w:pPr>
        <w:pStyle w:val="0"/>
        <w:spacing w:before="240" w:line-rule="auto"/>
        <w:jc w:val="both"/>
      </w:pPr>
      <w:r>
        <w:rPr>
          <w:sz w:val="24"/>
        </w:rPr>
        <w:t xml:space="preserve">К признакам подмены трудовых отношений гражданско-правовыми налоговые органы, в частности, относят организационную зависимость плательщика НПД от заказчика, а именно: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3"/>
        </w:numPr>
      </w:pPr>
      <w:r>
        <w:rPr>
          <w:sz w:val="24"/>
        </w:rPr>
        <w:t xml:space="preserve">по требованию заказчика физлицо обязано зарегистрироваться в качестве плательщика НПД;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3"/>
        </w:numPr>
      </w:pPr>
      <w:r>
        <w:rPr>
          <w:sz w:val="24"/>
        </w:rPr>
        <w:t xml:space="preserve">заказчик распределяет плательщиков НПД по объектам (маршрутам) исходя из производственной необходимости;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3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3"/>
        </w:numPr>
      </w:pPr>
      <w:r>
        <w:rPr>
          <w:sz w:val="24"/>
        </w:rPr>
        <w:t xml:space="preserve">заказчик определяет режим работы для плательщика НПД (продолжительность рабочего дня (смены), время отдыха);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3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3"/>
        </w:numPr>
      </w:pPr>
      <w:r>
        <w:rPr>
          <w:sz w:val="24"/>
        </w:rPr>
        <w:t xml:space="preserve">со стороны заказчика осуществляется непосредственный контроль и руководство работой плательщика НПД на объекте.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Кроме того, налоговики выделяют такие признаки: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4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4"/>
        </w:numPr>
      </w:pPr>
      <w:r>
        <w:rPr>
          <w:sz w:val="24"/>
        </w:rPr>
        <w:t xml:space="preserve">есть инфраструктурная зависимость. Плательщик НПД выполняет работу полностью из материалов, инструментами и на оборудовании заказчика;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4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4"/>
        </w:numPr>
      </w:pPr>
      <w:r>
        <w:rPr>
          <w:sz w:val="24"/>
        </w:rPr>
        <w:t xml:space="preserve">услуги плательщика НПД заказчик оплачивает и учитывает в порядке, аналогичном установленному Трудовым </w:t>
      </w:r>
      <w:hyperlink w:history="0" r:id="rId356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РФ.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Эти и </w:t>
      </w:r>
      <w:hyperlink w:history="0" r:id="rId357" w:tooltip="&lt;Письмо&gt; ФНС России от 15.04.2022 N ЕА-4-15/4674 &quot;О направлении информации по проведению мероприятий налогового контроля по НПД&quot; {КонсультантПлюс}">
        <w:r>
          <w:rPr>
            <w:sz w:val="24"/>
            <w:color w:val="0000ff"/>
          </w:rPr>
          <w:t xml:space="preserve">ряд других</w:t>
        </w:r>
      </w:hyperlink>
      <w:r>
        <w:rPr>
          <w:sz w:val="24"/>
        </w:rPr>
        <w:t xml:space="preserve"> признаков и обстоятельств характеризуют плательщика НПД как лицо, фактически лишенное предпринимательской самостоятельности в ведении своей деятельности, и указывают на фактически сложившиеся трудовые отношения (Письма ФНС России от 15.04.2022 </w:t>
      </w:r>
      <w:hyperlink w:history="0" r:id="rId358" w:tooltip="&lt;Письмо&gt; ФНС России от 15.04.2022 N ЕА-4-15/4674 &quot;О направлении информации по проведению мероприятий налогового контроля по НПД&quot; {КонсультантПлюс}">
        <w:r>
          <w:rPr>
            <w:sz w:val="24"/>
            <w:color w:val="0000ff"/>
          </w:rPr>
          <w:t xml:space="preserve">N ЕА-4-15/4674</w:t>
        </w:r>
      </w:hyperlink>
      <w:r>
        <w:rPr>
          <w:sz w:val="24"/>
        </w:rPr>
        <w:t xml:space="preserve">, от 16.09.2021 </w:t>
      </w:r>
      <w:hyperlink w:history="0" r:id="rId359" w:tooltip="Вопрос: Об оценке налоговых рисков при выборе контрагентов, в частности при привлечении к выполнению работ граждан, применяющих НПД, и о передаче плательщиком НПД чека покупателю (заказчику). (Письмо ФНС России от 16.09.2021 N АБ-4-20/13183@) {КонсультантПлюс}">
        <w:r>
          <w:rPr>
            <w:sz w:val="24"/>
            <w:color w:val="0000ff"/>
          </w:rPr>
          <w:t xml:space="preserve">N АБ-4-20/13183@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 доказательствам наличия трудовых отношений, в частности, относятся (</w:t>
      </w:r>
      <w:hyperlink w:history="0" r:id="rId360" w:tooltip="&lt;Письмо&gt; ФНС России от 15.04.2022 N ЕА-4-15/4674 &quot;О направлении информации по проведению мероприятий налогового контроля по НПД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15.04.2022 N ЕА-4-15/4674):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5"/>
        </w:numPr>
      </w:pPr>
      <w:r>
        <w:rPr>
          <w:sz w:val="24"/>
        </w:rPr>
        <w:t xml:space="preserve">письменные доказательства (например, оформленный пропуск на территорию работодателя, журнал регистрации прихода-ухода сотрудников на работу);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5"/>
        </w:numPr>
      </w:pPr>
      <w:r>
        <w:rPr>
          <w:sz w:val="24"/>
        </w:rPr>
        <w:t xml:space="preserve">документы кадровой деятельности работодателя (графики работы (сменности), графики отпусков, документы о направлении работника в командировку и др.);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5"/>
        </w:numPr>
      </w:pPr>
      <w:r>
        <w:rPr>
          <w:sz w:val="24"/>
        </w:rPr>
        <w:t xml:space="preserve">расчетные листы о начислении заработной платы, ведомости выдачи денежных средств, сведения о перечислении денежных средств на банковскую карту работника;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5"/>
        </w:numPr>
      </w:pPr>
      <w:r>
        <w:rPr>
          <w:sz w:val="24"/>
        </w:rPr>
        <w:t xml:space="preserve">документы хозяйственной деятельности работодателя (например, заполняемые или подписываемые работником товарные накладные);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5"/>
        </w:numPr>
      </w:pPr>
      <w:r>
        <w:rPr>
          <w:sz w:val="24"/>
        </w:rPr>
        <w:t xml:space="preserve">документы по охране труда, свидетельские показания, аудио- и видеозаписи и др.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видите, что договор с самозанятым лицом имеет признаки трудового, отразите выплаты в его в пользу в отчетности по НДФЛ и в расчете по страховым взносам. Это позволит </w:t>
      </w:r>
      <w:hyperlink w:history="0" r:id="rId361" w:tooltip="&lt;Информация&gt; ФНС России &quot;Гражданско-правовые договоры между работодателями и самозанятыми могут быть переквалифицированы в трудовые&quot; {КонсультантПлюс}">
        <w:r>
          <w:rPr>
            <w:sz w:val="24"/>
            <w:color w:val="0000ff"/>
          </w:rPr>
          <w:t xml:space="preserve">избежать</w:t>
        </w:r>
      </w:hyperlink>
      <w:r>
        <w:rPr>
          <w:sz w:val="24"/>
        </w:rPr>
        <w:t xml:space="preserve"> негативных последствий в виде доначислений и уплаты пеней и штрафов (</w:t>
      </w:r>
      <w:hyperlink w:history="0" r:id="rId362" w:tooltip="Вопрос: О проведении контрольных мероприятий в отношении работодателей в целях выявления фактов неуплаты НДФЛ и страховых взносов. (Письмо УФНС России по Московской обл. от 27.07.2020 N 10-17/051757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УФНС России по Московской области от 27.07.2020 N 10-17/051757@).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самозанятое лицо утратило право на применение спецрежима, с даты его утраты обязанность исчислять и уплачивать НДФЛ и страховые взносы в отношении этого лица возлагается на организацию (</w:t>
      </w:r>
      <w:hyperlink w:history="0" r:id="rId363" w:tooltip="&lt;Письмо&gt; ФНС России от 20.02.2019 N СД-4-3/2899@ &quot;О применении налога на профессиональный доход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20.02.2019 N СД-4-3/2899@).</w:t>
      </w:r>
    </w:p>
    <w:bookmarkStart w:id="319" w:name="P319"/>
    <w:bookmarkEnd w:id="319"/>
    <w:p>
      <w:pPr>
        <w:pStyle w:val="0"/>
        <w:spacing w:before="240" w:line-rule="auto"/>
        <w:jc w:val="both"/>
      </w:pPr>
      <w:r>
        <w:rPr>
          <w:sz w:val="24"/>
        </w:rPr>
        <w:t xml:space="preserve">Организации могут учитывать в расходах затраты на приобретение товаров (работ, услуг, имущественных прав) у плательщиков НПД. Для их подтверждения нужен чек, сформированный в приложении "Мой налог". В этом документе должны быть указаны в том числе наименование товара (работ, услуг) и ИНН заказчика. Кроме чека, организация должна получить от самозанятого и другие подтверждающие документы, если их оформление обязательно (например, акт о выполнении работ или оказании услуг) (</w:t>
      </w:r>
      <w:hyperlink w:history="0" r:id="rId36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п. п. 6</w:t>
        </w:r>
      </w:hyperlink>
      <w:r>
        <w:rPr>
          <w:sz w:val="24"/>
        </w:rPr>
        <w:t xml:space="preserve">, </w:t>
      </w:r>
      <w:hyperlink w:history="0" r:id="rId36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8 ч. 6 ст. 14</w:t>
        </w:r>
      </w:hyperlink>
      <w:r>
        <w:rPr>
          <w:sz w:val="24"/>
        </w:rPr>
        <w:t xml:space="preserve">, </w:t>
      </w:r>
      <w:hyperlink w:history="0" r:id="rId36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</w:t>
        </w:r>
      </w:hyperlink>
      <w:r>
        <w:rPr>
          <w:sz w:val="24"/>
        </w:rPr>
        <w:t xml:space="preserve">, </w:t>
      </w:r>
      <w:hyperlink w:history="0" r:id="rId36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9 ст. 15</w:t>
        </w:r>
      </w:hyperlink>
      <w:r>
        <w:rPr>
          <w:sz w:val="24"/>
        </w:rPr>
        <w:t xml:space="preserve"> Закона N 422-ФЗ, Письма Минфина России от 04.04.2025 </w:t>
      </w:r>
      <w:hyperlink w:history="0" r:id="rId368" w:tooltip="Вопрос: Об условиях и порядке признания расходов для целей налога на прибыль, в том числе о документальном подтверждении расходов на приобретение товаров (работ, услуг) у плательщиков НПД. (Письмо Минфина России от 04.04.2025 N 03-11-06/33357) {КонсультантПлюс}">
        <w:r>
          <w:rPr>
            <w:sz w:val="24"/>
            <w:color w:val="0000ff"/>
          </w:rPr>
          <w:t xml:space="preserve">N 03-11-06/33357</w:t>
        </w:r>
      </w:hyperlink>
      <w:r>
        <w:rPr>
          <w:sz w:val="24"/>
        </w:rPr>
        <w:t xml:space="preserve">, от 08.09.2021 </w:t>
      </w:r>
      <w:hyperlink w:history="0" r:id="rId369" w:tooltip="Вопрос: О применении НПД при оказании услуг юрлицам и документальном подтверждении расходов. (Письмо Минфина России от 08.09.2021 N 03-11-11/72631) {КонсультантПлюс}">
        <w:r>
          <w:rPr>
            <w:sz w:val="24"/>
            <w:color w:val="0000ff"/>
          </w:rPr>
          <w:t xml:space="preserve">N 03-11-11/7263</w:t>
        </w:r>
      </w:hyperlink>
      <w:r>
        <w:rPr>
          <w:sz w:val="24"/>
        </w:rPr>
        <w:t xml:space="preserve">, </w:t>
      </w:r>
      <w:hyperlink w:history="0" r:id="rId370" w:tooltip="&lt;Информация&gt; ФНС России &quot;Обязательно ли компании подписывать акт о выполнении работ с самозанятым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Организация при выполнении указанных условий может учесть расходы в том числе в случае, когда плательщик НПД аннулировал ранее сформированный чек без возврата ей денежных средств (</w:t>
      </w:r>
      <w:hyperlink w:history="0" r:id="rId371" w:tooltip="Вопрос: Об учете в целях налогообложения расходов на приобретение товаров (работ, услуг, имущественных прав) у плательщика НПД, аннулировавшего чек без возврата денежных средств покупателю (заказчику). (Письмо ФНС России от 28.10.2021 N ПА-4-20/15213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28.10.2021 N ПА-4-20/15213@).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самозанятое лицо действует через посредника, заказчику для подтверждения расходов также недостаточно чека. Необходимы и иные документы, подтверждающие факт совершения сделки между самозанятым и заказчиком, например агентский договор, акты выполненных работ (оказанных услуг) (</w:t>
      </w:r>
      <w:hyperlink w:history="0" r:id="rId372" w:tooltip="Вопрос: О возможности подтверждения организацией-заказчиком расходов на оплату услуг исполнителя, применяющего НПД, выданным им чеком. (Письмо ФНС России от 30.10.2020 N АБ-4-20/17902@)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30.10.2020 N АБ-4-20/17902@).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Затраты в виде выплат самозанятым по договорам подряда нужно учитывать в прочих расходах, связанных с производством и реализацией (</w:t>
      </w:r>
      <w:hyperlink w:history="0" r:id="rId37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14</w:t>
        </w:r>
      </w:hyperlink>
      <w:r>
        <w:rPr>
          <w:sz w:val="24"/>
        </w:rPr>
        <w:t xml:space="preserve">, </w:t>
      </w:r>
      <w:hyperlink w:history="0" r:id="rId37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</w:t>
        </w:r>
      </w:hyperlink>
      <w:r>
        <w:rPr>
          <w:sz w:val="24"/>
        </w:rPr>
        <w:t xml:space="preserve">, </w:t>
      </w:r>
      <w:hyperlink w:history="0" r:id="rId37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9 ст. 15</w:t>
        </w:r>
      </w:hyperlink>
      <w:r>
        <w:rPr>
          <w:sz w:val="24"/>
        </w:rPr>
        <w:t xml:space="preserve"> Закона N 422-ФЗ, Письма Минфина России от 22.07.2020 </w:t>
      </w:r>
      <w:hyperlink w:history="0" r:id="rId376" w:tooltip="Вопрос: Об учете в целях налога на прибыль выплат физлицам - плательщикам НПД по договорам подряда. (Письмо Минфина России от 22.07.2020 N 03-03-06/1/63730) {КонсультантПлюс}">
        <w:r>
          <w:rPr>
            <w:sz w:val="24"/>
            <w:color w:val="0000ff"/>
          </w:rPr>
          <w:t xml:space="preserve">N 03-03-06/1/63730</w:t>
        </w:r>
      </w:hyperlink>
      <w:r>
        <w:rPr>
          <w:sz w:val="24"/>
        </w:rPr>
        <w:t xml:space="preserve">, от 26.03.2020 </w:t>
      </w:r>
      <w:hyperlink w:history="0" r:id="rId377" w:tooltip="Вопрос: О документальном подтверждении в целях налога на прибыль расходов на приобретение услуг, в том числе у налогоплательщиков НПД. (Письмо Минфина России от 26.03.2020 N 03-11-11/24008) {КонсультантПлюс}">
        <w:r>
          <w:rPr>
            <w:sz w:val="24"/>
            <w:color w:val="0000ff"/>
          </w:rPr>
          <w:t xml:space="preserve">N 03-11-11/24008</w:t>
        </w:r>
      </w:hyperlink>
      <w:r>
        <w:rPr>
          <w:sz w:val="24"/>
        </w:rPr>
        <w:t xml:space="preserve">, ФНС России от 20.02.2019 </w:t>
      </w:r>
      <w:hyperlink w:history="0" r:id="rId378" w:tooltip="&lt;Письмо&gt; ФНС России от 20.02.2019 N СД-4-3/2899@ &quot;О применении налога на профессиональный доход&quot; {КонсультантПлюс}">
        <w:r>
          <w:rPr>
            <w:sz w:val="24"/>
            <w:color w:val="0000ff"/>
          </w:rPr>
          <w:t xml:space="preserve">N СД-4-3/2899@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5.1. Документооборот с самозанятым лицом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работе с самозанятым лицом учитывайте некоторые особенности документооборота с ним: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6"/>
        </w:numPr>
      </w:pPr>
      <w:r>
        <w:rPr>
          <w:sz w:val="24"/>
        </w:rPr>
        <w:t xml:space="preserve">при оформлении гражданско-правового договора с самозанятым проследите, чтобы в этом договоре не было </w:t>
      </w:r>
      <w:hyperlink w:history="0" w:anchor="P302" w:tooltip="К признакам подмены трудовых отношений гражданско-правовыми налоговые органы, в частности, относят организационную зависимость плательщика НПД от заказчика, а именно:">
        <w:r>
          <w:rPr>
            <w:sz w:val="24"/>
            <w:color w:val="0000ff"/>
          </w:rPr>
          <w:t xml:space="preserve">признаков</w:t>
        </w:r>
      </w:hyperlink>
      <w:r>
        <w:rPr>
          <w:sz w:val="24"/>
        </w:rPr>
        <w:t xml:space="preserve"> трудовых отношений. Иначе проверяющие могут переквалифицировать ваш договор в трудовой, привлечь вас к </w:t>
      </w:r>
      <w:hyperlink w:history="0" w:anchor="P299" w:tooltip="административная ответственность (ч. 2 ст. 3.12, ч. 4 ст. 5.27 КоАП РФ);">
        <w:r>
          <w:rPr>
            <w:sz w:val="24"/>
            <w:color w:val="0000ff"/>
          </w:rPr>
          <w:t xml:space="preserve">административной</w:t>
        </w:r>
      </w:hyperlink>
      <w:r>
        <w:rPr>
          <w:sz w:val="24"/>
        </w:rPr>
        <w:t xml:space="preserve"> ответственности, доначислить НДФЛ, страховые взносы, а также пени и штрафы (</w:t>
      </w:r>
      <w:hyperlink w:history="0" r:id="rId379" w:tooltip="&lt;Информация&gt; ФНС России &quot;Гражданско-правовые договоры между работодателями и самозанятыми могут быть переквалифицированы в трудовые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6"/>
        </w:numPr>
      </w:pPr>
      <w:r>
        <w:rPr>
          <w:sz w:val="24"/>
        </w:rPr>
        <w:t xml:space="preserve">запросите у самозанятого </w:t>
      </w:r>
      <w:hyperlink w:history="0" r:id="rId380" w:tooltip="&lt;Письмо&gt; ФНС России от 05.05.2023 N СД-4-3/5763@ &quot;О справках по налогу на профессиональный доход и о признании утратившим силу письма ФНС России от 05.06.2019 N СД-4-3/10848@&quot; {КонсультантПлюс}">
        <w:r>
          <w:rPr>
            <w:sz w:val="24"/>
            <w:color w:val="0000ff"/>
          </w:rPr>
          <w:t xml:space="preserve">справку</w:t>
        </w:r>
      </w:hyperlink>
      <w:r>
        <w:rPr>
          <w:sz w:val="24"/>
        </w:rPr>
        <w:t xml:space="preserve">, которая подтверждает его регистрацию в качестве плательщика НПД. Эта справка будет для вас основанием </w:t>
      </w:r>
      <w:hyperlink w:history="0" w:anchor="P292" w:tooltip="Если у организации нет трудовых отношений с самозанятым, у нее не возникает обязанностей налогового агента в отношении выплаченного ему облагаемого дохода. Соответственно, не надо платить НДФЛ с таких доходов и представлять расчет 6-НДФЛ. Условием освобождения является, в частности, наличие ГПД и отсутствие с самозанятым трудовых отношений либо их прекращение не менее двух лет назад (ч. 8 ст. 2, п. 8 ч. 2 ст. 6 Закона N 422-ФЗ).">
        <w:r>
          <w:rPr>
            <w:sz w:val="24"/>
            <w:color w:val="0000ff"/>
          </w:rPr>
          <w:t xml:space="preserve">не удерживать НДФЛ</w:t>
        </w:r>
      </w:hyperlink>
      <w:r>
        <w:rPr>
          <w:sz w:val="24"/>
        </w:rPr>
        <w:t xml:space="preserve"> с выплат физлицу, ведь самозанятые вместо НДФЛ платят НПД со своих доходов (</w:t>
      </w:r>
      <w:hyperlink w:history="0" r:id="rId38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 ст. 2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Проверить регистрацию физлица в качестве самозанятого вы также можете сами на сайте ФНС России </w:t>
      </w:r>
      <w:hyperlink w:history="0" r:id="rId382">
        <w:r>
          <w:rPr>
            <w:sz w:val="24"/>
            <w:color w:val="0000ff"/>
          </w:rPr>
          <w:t xml:space="preserve">https://npd.nalog.ru/check-status/</w:t>
        </w:r>
      </w:hyperlink>
      <w:r>
        <w:rPr>
          <w:sz w:val="24"/>
        </w:rPr>
        <w:t xml:space="preserve">. Рекомендуем проверять статус физлица перед каждой выплатой ему дохода;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6"/>
        </w:numPr>
      </w:pPr>
      <w:r>
        <w:rPr>
          <w:sz w:val="24"/>
        </w:rPr>
        <w:t xml:space="preserve">при оплате самозанятому товаров (работ, услуг, имущественных прав) получите от него специальный чек, сформированный согласно </w:t>
      </w:r>
      <w:hyperlink w:history="0" r:id="rId38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ст. 14</w:t>
        </w:r>
      </w:hyperlink>
      <w:r>
        <w:rPr>
          <w:sz w:val="24"/>
        </w:rPr>
        <w:t xml:space="preserve"> Закона N 422-ФЗ. Этот чек понадобится вам для того, чтобы: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26"/>
        </w:numPr>
      </w:pPr>
      <w:hyperlink w:history="0" w:anchor="P294" w:tooltip="Выплаты плательщику налога на профессиональный доход не надо облагать страховыми взносами и отражать в отчетности по страховым взносам при условии (п. 8 ч. 2 ст. 6, ч. 1, 2 ст. 15 Закона N 422-ФЗ):">
        <w:r>
          <w:rPr>
            <w:sz w:val="24"/>
            <w:color w:val="0000ff"/>
          </w:rPr>
          <w:t xml:space="preserve">не начислять</w:t>
        </w:r>
      </w:hyperlink>
      <w:r>
        <w:rPr>
          <w:sz w:val="24"/>
        </w:rPr>
        <w:t xml:space="preserve"> страховые взносы на выплаты физлицу, зарегистрированному в качестве самозанятого (</w:t>
      </w:r>
      <w:hyperlink w:history="0" r:id="rId38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15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1080"/>
        <w:jc w:val="both"/>
        <w:numPr>
          <w:ilvl w:val="1"/>
          <w:numId w:val="26"/>
        </w:numPr>
      </w:pPr>
      <w:hyperlink w:history="0" w:anchor="P319" w:tooltip="Организации могут учитывать в расходах затраты на приобретение товаров (работ, услуг, имущественных прав) у плательщиков НПД. Для их подтверждения нужен чек, сформированный в приложении &quot;Мой налог&quot;. В этом документе должны быть указаны в том числе наименование товара (работ, услуг) и ИНН заказчика. Кроме чека, организация должна получить от самозанятого и другие подтверждающие документы, если их оформление обязательно (например, акт о выполнении работ или оказании услуг) (п. п. 6, 8 ч. 6 ст. 14, ч. 8, 9 ...">
        <w:r>
          <w:rPr>
            <w:sz w:val="24"/>
            <w:color w:val="0000ff"/>
          </w:rPr>
          <w:t xml:space="preserve">учесть в расходах</w:t>
        </w:r>
      </w:hyperlink>
      <w:r>
        <w:rPr>
          <w:sz w:val="24"/>
        </w:rPr>
        <w:t xml:space="preserve"> затраты на покупку у самозанятого товаров (работ, услуг, имущественных прав). Без чека это сделать не получится. Кроме него, вы должны получить от самозанятого и другие подтверждающие документы, если их оформление обязательно (например, акты выполненных работ) (</w:t>
      </w:r>
      <w:hyperlink w:history="0" r:id="rId38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 ст. 252</w:t>
        </w:r>
      </w:hyperlink>
      <w:r>
        <w:rPr>
          <w:sz w:val="24"/>
        </w:rPr>
        <w:t xml:space="preserve"> НК РФ, </w:t>
      </w:r>
      <w:hyperlink w:history="0" r:id="rId38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8</w:t>
        </w:r>
      </w:hyperlink>
      <w:r>
        <w:rPr>
          <w:sz w:val="24"/>
        </w:rPr>
        <w:t xml:space="preserve">, </w:t>
      </w:r>
      <w:hyperlink w:history="0" r:id="rId38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9 ст. 15</w:t>
        </w:r>
      </w:hyperlink>
      <w:r>
        <w:rPr>
          <w:sz w:val="24"/>
        </w:rPr>
        <w:t xml:space="preserve"> Закона N 422-ФЗ, Письма Минфина России от 04.04.2025 </w:t>
      </w:r>
      <w:hyperlink w:history="0" r:id="rId388" w:tooltip="Вопрос: Об условиях и порядке признания расходов для целей налога на прибыль, в том числе о документальном подтверждении расходов на приобретение товаров (работ, услуг) у плательщиков НПД. (Письмо Минфина России от 04.04.2025 N 03-11-06/33357) {КонсультантПлюс}">
        <w:r>
          <w:rPr>
            <w:sz w:val="24"/>
            <w:color w:val="0000ff"/>
          </w:rPr>
          <w:t xml:space="preserve">N 03-11-06/33357</w:t>
        </w:r>
      </w:hyperlink>
      <w:r>
        <w:rPr>
          <w:sz w:val="24"/>
        </w:rPr>
        <w:t xml:space="preserve">, от 22.09.2021 </w:t>
      </w:r>
      <w:hyperlink w:history="0" r:id="rId389" w:tooltip="Вопрос: О подтверждении расходов в целях налога на прибыль чеком, сформированным налогоплательщиком НПД. (Письмо Минфина России от 22.09.2021 N 03-11-11/76769) {КонсультантПлюс}">
        <w:r>
          <w:rPr>
            <w:sz w:val="24"/>
            <w:color w:val="0000ff"/>
          </w:rPr>
          <w:t xml:space="preserve">N 03-11-11/76769</w:t>
        </w:r>
      </w:hyperlink>
      <w:r>
        <w:rPr>
          <w:sz w:val="24"/>
        </w:rPr>
        <w:t xml:space="preserve">, </w:t>
      </w:r>
      <w:hyperlink w:history="0" r:id="rId390" w:tooltip="&lt;Информация&gt; ФНС России &quot;Обязательно ли компании подписывать акт о выполнении работ с самозанятым&quot;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ФНС России).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Чек самозанятого вы можете получить в бумажном или электронном виде (например, на электронную почту) (</w:t>
      </w:r>
      <w:hyperlink w:history="0" r:id="rId39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39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5 ст. 14</w:t>
        </w:r>
      </w:hyperlink>
      <w:r>
        <w:rPr>
          <w:sz w:val="24"/>
        </w:rPr>
        <w:t xml:space="preserve"> Закона N 422-ФЗ).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Если расплатились с самозанятым наличными деньгами или с использованием электронных средств платежа (например, банковской картой), то чек вы получите сразу. Если же была безналичная оплата, то чек вам должны выдать не позднее 9-го числа месяца, следующего за месяцем, в котором произведены расчеты (</w:t>
      </w:r>
      <w:hyperlink w:history="0" r:id="rId39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1 ст. 9</w:t>
        </w:r>
      </w:hyperlink>
      <w:r>
        <w:rPr>
          <w:sz w:val="24"/>
        </w:rPr>
        <w:t xml:space="preserve">, </w:t>
      </w:r>
      <w:hyperlink w:history="0" r:id="rId394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3 ст. 14</w:t>
        </w:r>
      </w:hyperlink>
      <w:r>
        <w:rPr>
          <w:sz w:val="24"/>
        </w:rPr>
        <w:t xml:space="preserve"> Закона N 422-ФЗ);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6"/>
        </w:numPr>
      </w:pPr>
      <w:r>
        <w:rPr>
          <w:sz w:val="24"/>
        </w:rPr>
        <w:t xml:space="preserve">счета-фактуры самозанятый вам выставлять не будет, так как не является плательщиком НДС. Это следует из </w:t>
      </w:r>
      <w:hyperlink w:history="0" r:id="rId395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4"/>
            <w:color w:val="0000ff"/>
          </w:rPr>
          <w:t xml:space="preserve">ч. 9 ст. 2</w:t>
        </w:r>
      </w:hyperlink>
      <w:r>
        <w:rPr>
          <w:sz w:val="24"/>
        </w:rPr>
        <w:t xml:space="preserve"> Закона N 422-ФЗ, </w:t>
      </w:r>
      <w:hyperlink w:history="0" r:id="rId39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 ст. 143</w:t>
        </w:r>
      </w:hyperlink>
      <w:r>
        <w:rPr>
          <w:sz w:val="24"/>
        </w:rPr>
        <w:t xml:space="preserve">, </w:t>
      </w:r>
      <w:hyperlink w:history="0" r:id="rId39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3 ст. 169</w:t>
        </w:r>
      </w:hyperlink>
      <w:r>
        <w:rPr>
          <w:sz w:val="24"/>
        </w:rPr>
        <w:t xml:space="preserve"> НК РФ.</w:t>
      </w:r>
    </w:p>
    <w:p>
      <w:pPr>
        <w:pStyle w:val="0"/>
        <w:spacing w:before="240" w:line-rule="auto"/>
        <w:ind w:left="540"/>
        <w:jc w:val="both"/>
      </w:pPr>
      <w:r>
        <w:rPr>
          <w:sz w:val="24"/>
        </w:rPr>
        <w:t xml:space="preserve">Счета-фактуры (УПД) в адрес самозанятого вы можете выставлять в бумажном виде даже по </w:t>
      </w:r>
      <w:hyperlink w:history="0" r:id="rId398" w:tooltip="Путеводитель. Что нужно знать о прослеживаемости товаров (КонсультантПлюс, 2025) {КонсультантПлюс}">
        <w:r>
          <w:rPr>
            <w:sz w:val="24"/>
            <w:color w:val="0000ff"/>
          </w:rPr>
          <w:t xml:space="preserve">прослеживаемым товарам</w:t>
        </w:r>
      </w:hyperlink>
      <w:r>
        <w:rPr>
          <w:sz w:val="24"/>
        </w:rPr>
        <w:t xml:space="preserve">. Это следует из </w:t>
      </w:r>
      <w:hyperlink w:history="0" r:id="rId39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</w:t>
        </w:r>
      </w:hyperlink>
      <w:r>
        <w:rPr>
          <w:sz w:val="24"/>
        </w:rPr>
        <w:t xml:space="preserve">, </w:t>
      </w:r>
      <w:hyperlink w:history="0" r:id="rId40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пп. 1 п. 1.1 ст. 169</w:t>
        </w:r>
      </w:hyperlink>
      <w:r>
        <w:rPr>
          <w:sz w:val="24"/>
        </w:rPr>
        <w:t xml:space="preserve"> НК РФ, </w:t>
      </w:r>
      <w:hyperlink w:history="0" r:id="rId401" w:tooltip="Постановление Правительства РФ от 01.07.2021 N 1108 (ред. от 15.12.2023) &quot;Об утверждении Положения о национальной системе прослеживаемости товаров&quot; {КонсультантПлюс}">
        <w:r>
          <w:rPr>
            <w:sz w:val="24"/>
            <w:color w:val="0000ff"/>
          </w:rPr>
          <w:t xml:space="preserve">пп. "г" п. 13</w:t>
        </w:r>
      </w:hyperlink>
      <w:r>
        <w:rPr>
          <w:sz w:val="24"/>
        </w:rPr>
        <w:t xml:space="preserve"> Положения о национальной системе прослеживаемости товаров.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337" w:name="P337"/>
          <w:bookmarkEnd w:id="337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Обязательно ли организации заключать договор с самозанятым гражданином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Письменный договор с самозанятым заключать необязательно, если он оказывает услуги (выполняет работы, передает продукцию) по сделке немедленно в момент договоренности и сразу же получает за это оплату. В таком случае важно получить от него </w:t>
            </w:r>
            <w:hyperlink w:history="0" w:anchor="P101" w:tooltip="Большинство самозанятых должны формировать и передавать покупателю (заказчику) чеки (ч. 1, 2 ст. 14 Закона N 422-ФЗ).">
              <w:r>
                <w:rPr>
                  <w:sz w:val="24"/>
                  <w:color w:val="0000ff"/>
                </w:rPr>
                <w:t xml:space="preserve">чек</w:t>
              </w:r>
            </w:hyperlink>
            <w:r>
              <w:rPr>
                <w:sz w:val="24"/>
              </w:rPr>
              <w:t xml:space="preserve">, который и будет являться подтверждением факта заключения договора (</w:t>
            </w:r>
            <w:hyperlink w:history="0" r:id="rId40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п. п. 1</w:t>
              </w:r>
            </w:hyperlink>
            <w:r>
              <w:rPr>
                <w:sz w:val="24"/>
              </w:rPr>
              <w:t xml:space="preserve">, </w:t>
            </w:r>
            <w:hyperlink w:history="0" r:id="rId40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2 ст. 159</w:t>
              </w:r>
            </w:hyperlink>
            <w:r>
              <w:rPr>
                <w:sz w:val="24"/>
              </w:rPr>
              <w:t xml:space="preserve"> ГК РФ, </w:t>
            </w:r>
            <w:hyperlink w:history="0" r:id="rId404" w:tooltip="&lt;Письмо&gt; ФНС России от 20.02.2019 N СД-4-3/2899@ &quot;О применении налога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п. 2</w:t>
              </w:r>
            </w:hyperlink>
            <w:r>
              <w:rPr>
                <w:sz w:val="24"/>
              </w:rPr>
              <w:t xml:space="preserve"> Письма ФНС России от 20.02.2019 N СД-4-3/2899@).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В иных случаях для оформления отношений с самозанятым заключается договор гражданско-правового характера. По общему правилу заключить такой договор нужно в письменной форме. Соблюсти письменную форму можно разными </w:t>
            </w:r>
            <w:hyperlink w:history="0" r:id="rId405" w:tooltip="Готовое решение: Что нужно знать о заключении договора (КонсультантПлюс, 2025) {КонсультантПлюс}">
              <w:r>
                <w:rPr>
                  <w:sz w:val="24"/>
                  <w:color w:val="0000ff"/>
                </w:rPr>
                <w:t xml:space="preserve">способами</w:t>
              </w:r>
            </w:hyperlink>
            <w:r>
              <w:rPr>
                <w:sz w:val="24"/>
              </w:rPr>
              <w:t xml:space="preserve"> (</w:t>
            </w:r>
            <w:hyperlink w:history="0" r:id="rId40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пп. 1 п. 1 ст. 161</w:t>
              </w:r>
            </w:hyperlink>
            <w:r>
              <w:rPr>
                <w:sz w:val="24"/>
              </w:rPr>
              <w:t xml:space="preserve">, </w:t>
            </w:r>
            <w:hyperlink w:history="0" r:id="rId40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>
                <w:rPr>
                  <w:sz w:val="24"/>
                  <w:color w:val="0000ff"/>
                </w:rPr>
                <w:t xml:space="preserve">ст. 434</w:t>
              </w:r>
            </w:hyperlink>
            <w:r>
              <w:rPr>
                <w:sz w:val="24"/>
              </w:rPr>
              <w:t xml:space="preserve"> ГК РФ).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</w:r>
          </w:p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180"/>
              <w:gridCol w:w="420"/>
              <w:gridCol w:w="9427"/>
              <w:gridCol w:w="180"/>
            </w:tblGrid>
            <w:tr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420" w:type="dxa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</w:rPr>
                    <w:t xml:space="preserve">См. также: </w:t>
                  </w:r>
                  <w:hyperlink w:history="0" r:id="rId408" w:tooltip="Готовое решение: Что учесть в связи с созданием межведомственных комиссий субъектов РФ по противодействию нелегальной занятости (КонсультантПлюс, 2025) {КонсультантПлюс}">
                    <w:r>
                      <w:rPr>
                        <w:sz w:val="24"/>
                        <w:color w:val="0000ff"/>
                      </w:rPr>
                      <w:t xml:space="preserve">К каким налоговым последствиям может привести переквалификация ГПД в трудовой договор</w:t>
                    </w:r>
                  </w:hyperlink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343" w:name="P343"/>
          <w:bookmarkEnd w:id="343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Какие налоговые последствия будут для организации, если самозанятый гражданин не выдал чек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Если при приобретении у самозанятого товаров (работ, услуг, имущественных прав) вы не получили чек, сформированный в порядке, предусмотренном </w:t>
            </w:r>
            <w:hyperlink w:history="0" r:id="rId40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ст. 14</w:t>
              </w:r>
            </w:hyperlink>
            <w:r>
              <w:rPr>
                <w:sz w:val="24"/>
              </w:rPr>
              <w:t xml:space="preserve"> Закона N 422-ФЗ, то: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27"/>
              </w:numPr>
            </w:pPr>
            <w:r>
              <w:rPr>
                <w:sz w:val="24"/>
              </w:rPr>
              <w:t xml:space="preserve">вы не сможете учесть в расходах затраты на покупку у самозанятого товаров (работ, услуг, имущественных прав) (</w:t>
            </w:r>
            <w:hyperlink w:history="0" r:id="rId41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8</w:t>
              </w:r>
            </w:hyperlink>
            <w:r>
              <w:rPr>
                <w:sz w:val="24"/>
              </w:rPr>
              <w:t xml:space="preserve">, </w:t>
            </w:r>
            <w:hyperlink w:history="0" r:id="rId411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9 ст. 15</w:t>
              </w:r>
            </w:hyperlink>
            <w:r>
              <w:rPr>
                <w:sz w:val="24"/>
              </w:rPr>
              <w:t xml:space="preserve"> Закона N 422-ФЗ);</w:t>
            </w:r>
          </w:p>
          <w:p>
            <w:pPr>
              <w:pStyle w:val="0"/>
              <w:spacing w:before="240" w:line-rule="auto"/>
              <w:ind w:firstLine="-227" w:left="540"/>
              <w:jc w:val="both"/>
              <w:numPr>
                <w:ilvl w:val="0"/>
                <w:numId w:val="27"/>
              </w:numPr>
            </w:pPr>
            <w:r>
              <w:rPr>
                <w:sz w:val="24"/>
              </w:rPr>
              <w:t xml:space="preserve">вам нужно будет </w:t>
            </w:r>
            <w:hyperlink w:history="0" r:id="rId412" w:tooltip="Готовое решение: Как начислять и уплачивать страховые взносы на ОПС, ОМС и на случай ВНиМ с заработной платы и иных выплат физлицам (КонсультантПлюс, 2025) {КонсультантПлюс}">
              <w:r>
                <w:rPr>
                  <w:sz w:val="24"/>
                  <w:color w:val="0000ff"/>
                </w:rPr>
                <w:t xml:space="preserve">начислить</w:t>
              </w:r>
            </w:hyperlink>
            <w:r>
              <w:rPr>
                <w:sz w:val="24"/>
              </w:rPr>
              <w:t xml:space="preserve"> страховые взносы на ОПС, ОМС и по ВНиМ с выплат самозанятому лицу, не являющему ИП, поскольку выплаты такому самозанятому не признаются для вас объектом обложения указанными взносами только при наличии чека, сформированного в порядке </w:t>
            </w:r>
            <w:hyperlink w:history="0" r:id="rId41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ст. 14</w:t>
              </w:r>
            </w:hyperlink>
            <w:r>
              <w:rPr>
                <w:sz w:val="24"/>
              </w:rPr>
              <w:t xml:space="preserve"> Закона N 422-ФЗ. Это следует из </w:t>
            </w:r>
            <w:hyperlink w:history="0" r:id="rId41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п. 3 ст. 8</w:t>
              </w:r>
            </w:hyperlink>
            <w:r>
              <w:rPr>
                <w:sz w:val="24"/>
              </w:rPr>
              <w:t xml:space="preserve">, </w:t>
            </w:r>
            <w:hyperlink w:history="0" r:id="rId41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пп. 1 п. 1 ст. 419</w:t>
              </w:r>
            </w:hyperlink>
            <w:r>
              <w:rPr>
                <w:sz w:val="24"/>
              </w:rPr>
              <w:t xml:space="preserve"> НК РФ, </w:t>
            </w:r>
            <w:hyperlink w:history="0" r:id="rId41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1 ст. 15</w:t>
              </w:r>
            </w:hyperlink>
            <w:r>
              <w:rPr>
                <w:sz w:val="24"/>
              </w:rPr>
              <w:t xml:space="preserve"> Закона N 422-ФЗ.</w:t>
            </w:r>
          </w:p>
          <w:p>
            <w:pPr>
              <w:pStyle w:val="0"/>
              <w:spacing w:before="240" w:line-rule="auto"/>
              <w:jc w:val="both"/>
            </w:pPr>
            <w:r>
              <w:rPr>
                <w:sz w:val="24"/>
              </w:rPr>
              <w:t xml:space="preserve">Удерживать НДФЛ с выплат самозанятому лицу в случае отсутствия чека, сформированного в порядке, предусмотренном </w:t>
            </w:r>
            <w:hyperlink w:history="0" r:id="rId41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ст. 14</w:t>
              </w:r>
            </w:hyperlink>
            <w:r>
              <w:rPr>
                <w:sz w:val="24"/>
              </w:rPr>
              <w:t xml:space="preserve"> Закона N 422-ФЗ, на наш взгляд, не нужно. В отношении доходов, являющихся </w:t>
            </w:r>
            <w:hyperlink w:history="0" w:anchor="P225" w:tooltip="4.1. С каких доходов нужно платить налог">
              <w:r>
                <w:rPr>
                  <w:sz w:val="24"/>
                  <w:color w:val="0000ff"/>
                </w:rPr>
                <w:t xml:space="preserve">объектом обложения</w:t>
              </w:r>
            </w:hyperlink>
            <w:r>
              <w:rPr>
                <w:sz w:val="24"/>
              </w:rPr>
              <w:t xml:space="preserve"> НПД, физлица, применяющие этот режим, освобождены от НДФЛ (</w:t>
            </w:r>
            <w:hyperlink w:history="0" r:id="rId418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ч. 8 ст. 2</w:t>
              </w:r>
            </w:hyperlink>
            <w:r>
              <w:rPr>
                <w:sz w:val="24"/>
              </w:rPr>
              <w:t xml:space="preserve"> Закона N 422-ФЗ). Соответственно, если на момент выплаты такого дохода физлицо применяет режим НПД (проверить статус самозанятого можно на сайте </w:t>
            </w:r>
            <w:hyperlink w:history="0" r:id="rId419">
              <w:r>
                <w:rPr>
                  <w:sz w:val="24"/>
                  <w:color w:val="0000ff"/>
                </w:rPr>
                <w:t xml:space="preserve">https://npd.nalog.ru/check-status/</w:t>
              </w:r>
            </w:hyperlink>
            <w:r>
              <w:rPr>
                <w:sz w:val="24"/>
              </w:rPr>
              <w:t xml:space="preserve">) и выполняются иные </w:t>
            </w:r>
            <w:hyperlink w:history="0" w:anchor="P292" w:tooltip="Если у организации нет трудовых отношений с самозанятым, у нее не возникает обязанностей налогового агента в отношении выплаченного ему облагаемого дохода. Соответственно, не надо платить НДФЛ с таких доходов и представлять расчет 6-НДФЛ. Условием освобождения является, в частности, наличие ГПД и отсутствие с самозанятым трудовых отношений либо их прекращение не менее двух лет назад (ч. 8 ст. 2, п. 8 ч. 2 ст. 6 Закона N 422-ФЗ).">
              <w:r>
                <w:rPr>
                  <w:sz w:val="24"/>
                  <w:color w:val="0000ff"/>
                </w:rPr>
                <w:t xml:space="preserve">условия</w:t>
              </w:r>
            </w:hyperlink>
            <w:r>
              <w:rPr>
                <w:sz w:val="24"/>
              </w:rPr>
              <w:t xml:space="preserve">, обязанностей налогового агента по НДФЛ у вас не возникнет. Аналогичный вывод можно сделать из анализа Писем ФНС России от 12.08.2021 </w:t>
            </w:r>
            <w:hyperlink w:history="0" r:id="rId420" w:tooltip="Вопрос: Об НДФЛ и страховых взносах при выплате физлицу, применяющему НПД, вознаграждения по гражданско-правовому договору. (Письмо ФНС России от 12.08.2021 N КВ-4-20/11364@) {КонсультантПлюс}">
              <w:r>
                <w:rPr>
                  <w:sz w:val="24"/>
                  <w:color w:val="0000ff"/>
                </w:rPr>
                <w:t xml:space="preserve">N КВ-4-20/11364@</w:t>
              </w:r>
            </w:hyperlink>
            <w:r>
              <w:rPr>
                <w:sz w:val="24"/>
              </w:rPr>
              <w:t xml:space="preserve">, Минфина России от 07.06.2021 </w:t>
            </w:r>
            <w:hyperlink w:history="0" r:id="rId421" w:tooltip="Вопрос: О выполнении организацией функций налогового агента по НДФЛ в отношении доходов, являющихся объектом налогообложения НПД, и страховых взносах с выплат физлицам, применяющим НПД. (Письмо Минфина России от 07.06.2021 N 03-04-05/44553) {КонсультантПлюс}">
              <w:r>
                <w:rPr>
                  <w:sz w:val="24"/>
                  <w:color w:val="0000ff"/>
                </w:rPr>
                <w:t xml:space="preserve">N 03-04-05/44553</w:t>
              </w:r>
            </w:hyperlink>
            <w:r>
              <w:rPr>
                <w:sz w:val="24"/>
              </w:rPr>
              <w:t xml:space="preserve">. Положений о том, что вы обязаны исчислить и удержать НДФЛ с дохода самозанятого при отсутствии чека, сформированного в порядке </w:t>
            </w:r>
            <w:hyperlink w:history="0" r:id="rId42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      <w:r>
                <w:rPr>
                  <w:sz w:val="24"/>
                  <w:color w:val="0000ff"/>
                </w:rPr>
                <w:t xml:space="preserve">ст. 14</w:t>
              </w:r>
            </w:hyperlink>
            <w:r>
              <w:rPr>
                <w:sz w:val="24"/>
              </w:rPr>
              <w:t xml:space="preserve"> Закона N 422-ФЗ, указанный Закон не содержит.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8"/>
              </w:numPr>
            </w:pPr>
            <w:hyperlink w:history="0" r:id="rId423" w:tooltip="Готовое решение: Когда счет-фактура не составляется (КонсультантПлюс, 2025) {КонсультантПлюс}">
              <w:r>
                <w:rPr>
                  <w:sz w:val="24"/>
                  <w:color w:val="0000ff"/>
                </w:rPr>
                <w:t xml:space="preserve">Когда счет-фактура не составляется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28"/>
              </w:numPr>
            </w:pPr>
            <w:hyperlink w:history="0" r:id="rId424" w:tooltip="Готовое решение: Счет-фактура физическим лицам (КонсультантПлюс, 2025) {КонсультантПлюс}">
              <w:r>
                <w:rPr>
                  <w:sz w:val="24"/>
                  <w:color w:val="0000ff"/>
                </w:rPr>
                <w:t xml:space="preserve">Счет-фактура физическим лицам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Особенности применения специального налогового режима "Налог на профессиональный доход"</w:t>
            <w:br/>
            <w:t>(КонсультантПлю...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0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1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0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abstractNum w:abstractNumId="2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27"/>
    <w:lvlOverride w:ilvl="0">
      <w:startOverride w:val="1"/>
    </w:lvlOverride>
  </w:num>
  <w:num w:numId="28">
    <w:abstractNumId w:val="28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483130&amp;date=22.09.2025&amp;dst=4768&amp;field=134" TargetMode = "External"/>
	<Relationship Id="rId9" Type="http://schemas.openxmlformats.org/officeDocument/2006/relationships/hyperlink" Target="https://login.consultant.ru/link/?req=doc&amp;base=LAW&amp;n=479939&amp;date=22.09.2025&amp;dst=5&amp;field=134" TargetMode = "External"/>
	<Relationship Id="rId10" Type="http://schemas.openxmlformats.org/officeDocument/2006/relationships/hyperlink" Target="https://login.consultant.ru/link/?req=doc&amp;base=LAW&amp;n=479939&amp;date=22.09.2025&amp;dst=100018&amp;field=134" TargetMode = "External"/>
	<Relationship Id="rId11" Type="http://schemas.openxmlformats.org/officeDocument/2006/relationships/hyperlink" Target="https://login.consultant.ru/link/?req=doc&amp;base=LAW&amp;n=479939&amp;date=22.09.2025&amp;dst=100019&amp;field=134" TargetMode = "External"/>
	<Relationship Id="rId12" Type="http://schemas.openxmlformats.org/officeDocument/2006/relationships/hyperlink" Target="https://login.consultant.ru/link/?req=doc&amp;base=LAW&amp;n=479939&amp;date=22.09.2025&amp;dst=100036&amp;field=134" TargetMode = "External"/>
	<Relationship Id="rId13" Type="http://schemas.openxmlformats.org/officeDocument/2006/relationships/hyperlink" Target="https://login.consultant.ru/link/?req=doc&amp;base=PBI&amp;n=231755&amp;date=22.09.2025&amp;dst=100008&amp;field=134" TargetMode = "External"/>
	<Relationship Id="rId14" Type="http://schemas.openxmlformats.org/officeDocument/2006/relationships/hyperlink" Target="https://login.consultant.ru/link/?req=doc&amp;base=LAW&amp;n=479939&amp;date=22.09.2025&amp;dst=100020&amp;field=134" TargetMode = "External"/>
	<Relationship Id="rId15" Type="http://schemas.openxmlformats.org/officeDocument/2006/relationships/hyperlink" Target="https://login.consultant.ru/link/?req=doc&amp;base=LAW&amp;n=479939&amp;date=22.09.2025&amp;dst=100021&amp;field=134" TargetMode = "External"/>
	<Relationship Id="rId16" Type="http://schemas.openxmlformats.org/officeDocument/2006/relationships/hyperlink" Target="https://login.consultant.ru/link/?req=doc&amp;base=LAW&amp;n=479939&amp;date=22.09.2025&amp;dst=100023&amp;field=134" TargetMode = "External"/>
	<Relationship Id="rId17" Type="http://schemas.openxmlformats.org/officeDocument/2006/relationships/hyperlink" Target="https://login.consultant.ru/link/?req=doc&amp;base=LAW&amp;n=479939&amp;date=22.09.2025&amp;dst=100096&amp;field=134" TargetMode = "External"/>
	<Relationship Id="rId18" Type="http://schemas.openxmlformats.org/officeDocument/2006/relationships/hyperlink" Target="https://login.consultant.ru/link/?req=doc&amp;base=LAW&amp;n=479939&amp;date=22.09.2025&amp;dst=100010&amp;field=134" TargetMode = "External"/>
	<Relationship Id="rId19" Type="http://schemas.openxmlformats.org/officeDocument/2006/relationships/hyperlink" Target="https://login.consultant.ru/link/?req=doc&amp;base=LAW&amp;n=479939&amp;date=22.09.2025&amp;dst=100011&amp;field=134" TargetMode = "External"/>
	<Relationship Id="rId20" Type="http://schemas.openxmlformats.org/officeDocument/2006/relationships/hyperlink" Target="https://login.consultant.ru/link/?req=doc&amp;base=LAW&amp;n=483130&amp;date=22.09.2025&amp;dst=4763&amp;field=134" TargetMode = "External"/>
	<Relationship Id="rId21" Type="http://schemas.openxmlformats.org/officeDocument/2006/relationships/hyperlink" Target="https://login.consultant.ru/link/?req=doc&amp;base=LAW&amp;n=479939&amp;date=22.09.2025&amp;dst=100030&amp;field=134" TargetMode = "External"/>
	<Relationship Id="rId22" Type="http://schemas.openxmlformats.org/officeDocument/2006/relationships/hyperlink" Target="https://login.consultant.ru/link/?req=doc&amp;base=LAW&amp;n=479939&amp;date=22.09.2025&amp;dst=100101&amp;field=134" TargetMode = "External"/>
	<Relationship Id="rId23" Type="http://schemas.openxmlformats.org/officeDocument/2006/relationships/hyperlink" Target="https://login.consultant.ru/link/?req=doc&amp;base=LAW&amp;n=479939&amp;date=22.09.2025&amp;dst=100102&amp;field=134" TargetMode = "External"/>
	<Relationship Id="rId24" Type="http://schemas.openxmlformats.org/officeDocument/2006/relationships/hyperlink" Target="https://login.consultant.ru/link/?req=doc&amp;base=LAW&amp;n=479939&amp;date=22.09.2025&amp;dst=100114&amp;field=134" TargetMode = "External"/>
	<Relationship Id="rId25" Type="http://schemas.openxmlformats.org/officeDocument/2006/relationships/hyperlink" Target="https://login.consultant.ru/link/?req=doc&amp;base=LAW&amp;n=479939&amp;date=22.09.2025&amp;dst=100117&amp;field=134" TargetMode = "External"/>
	<Relationship Id="rId26" Type="http://schemas.openxmlformats.org/officeDocument/2006/relationships/hyperlink" Target="https://login.consultant.ru/link/?req=doc&amp;base=LAW&amp;n=409767&amp;date=22.09.2025&amp;dst=100012&amp;field=134" TargetMode = "External"/>
	<Relationship Id="rId27" Type="http://schemas.openxmlformats.org/officeDocument/2006/relationships/hyperlink" Target="https://npd.nalog.ru/app/" TargetMode = "External"/>
	<Relationship Id="rId28" Type="http://schemas.openxmlformats.org/officeDocument/2006/relationships/hyperlink" Target="https://login.consultant.ru/link/?req=doc&amp;base=LAW&amp;n=479939&amp;date=22.09.2025&amp;dst=100019&amp;field=134" TargetMode = "External"/>
	<Relationship Id="rId29" Type="http://schemas.openxmlformats.org/officeDocument/2006/relationships/hyperlink" Target="https://login.consultant.ru/link/?req=doc&amp;base=LAW&amp;n=479939&amp;date=22.09.2025&amp;dst=100035&amp;field=134" TargetMode = "External"/>
	<Relationship Id="rId30" Type="http://schemas.openxmlformats.org/officeDocument/2006/relationships/hyperlink" Target="https://login.consultant.ru/link/?req=doc&amp;base=LAW&amp;n=479939&amp;date=22.09.2025&amp;dst=100066&amp;field=134" TargetMode = "External"/>
	<Relationship Id="rId31" Type="http://schemas.openxmlformats.org/officeDocument/2006/relationships/hyperlink" Target="https://login.consultant.ru/link/?req=doc&amp;base=LAW&amp;n=500016&amp;date=22.09.2025&amp;dst=101072&amp;field=134" TargetMode = "External"/>
	<Relationship Id="rId32" Type="http://schemas.openxmlformats.org/officeDocument/2006/relationships/hyperlink" Target="https://login.consultant.ru/link/?req=doc&amp;base=LAW&amp;n=500016&amp;date=22.09.2025&amp;dst=101112&amp;field=134" TargetMode = "External"/>
	<Relationship Id="rId33" Type="http://schemas.openxmlformats.org/officeDocument/2006/relationships/hyperlink" Target="https://login.consultant.ru/link/?req=doc&amp;base=LAW&amp;n=500016&amp;date=22.09.2025&amp;dst=101117&amp;field=134" TargetMode = "External"/>
	<Relationship Id="rId34" Type="http://schemas.openxmlformats.org/officeDocument/2006/relationships/hyperlink" Target="https://login.consultant.ru/link/?req=doc&amp;base=LAW&amp;n=479939&amp;date=22.09.2025&amp;dst=100020&amp;field=134" TargetMode = "External"/>
	<Relationship Id="rId35" Type="http://schemas.openxmlformats.org/officeDocument/2006/relationships/hyperlink" Target="https://login.consultant.ru/link/?req=doc&amp;base=LAW&amp;n=479939&amp;date=22.09.2025&amp;dst=100067&amp;field=134" TargetMode = "External"/>
	<Relationship Id="rId36" Type="http://schemas.openxmlformats.org/officeDocument/2006/relationships/hyperlink" Target="https://login.consultant.ru/link/?req=doc&amp;base=PPN&amp;n=87&amp;date=22.09.2025" TargetMode = "External"/>
	<Relationship Id="rId37" Type="http://schemas.openxmlformats.org/officeDocument/2006/relationships/hyperlink" Target="https://login.consultant.ru/link/?req=doc&amp;base=LAW&amp;n=500016&amp;date=22.09.2025&amp;dst=19985&amp;field=134" TargetMode = "External"/>
	<Relationship Id="rId38" Type="http://schemas.openxmlformats.org/officeDocument/2006/relationships/hyperlink" Target="https://login.consultant.ru/link/?req=doc&amp;base=LAW&amp;n=500016&amp;date=22.09.2025&amp;dst=15056&amp;field=134" TargetMode = "External"/>
	<Relationship Id="rId39" Type="http://schemas.openxmlformats.org/officeDocument/2006/relationships/hyperlink" Target="https://login.consultant.ru/link/?req=doc&amp;base=LAW&amp;n=479939&amp;date=22.09.2025&amp;dst=100022&amp;field=134" TargetMode = "External"/>
	<Relationship Id="rId40" Type="http://schemas.openxmlformats.org/officeDocument/2006/relationships/image" Target="media/image2.png"/>
	<Relationship Id="rId41" Type="http://schemas.openxmlformats.org/officeDocument/2006/relationships/hyperlink" Target="https://login.consultant.ru/link/?req=doc&amp;base=PBI&amp;n=332838&amp;date=22.09.2025" TargetMode = "External"/>
	<Relationship Id="rId42" Type="http://schemas.openxmlformats.org/officeDocument/2006/relationships/hyperlink" Target="https://login.consultant.ru/link/?req=doc&amp;base=LAW&amp;n=500016&amp;date=22.09.2025&amp;dst=3750&amp;field=134" TargetMode = "External"/>
	<Relationship Id="rId43" Type="http://schemas.openxmlformats.org/officeDocument/2006/relationships/hyperlink" Target="https://login.consultant.ru/link/?req=doc&amp;base=LAW&amp;n=500016&amp;date=22.09.2025&amp;dst=5992&amp;field=134" TargetMode = "External"/>
	<Relationship Id="rId44" Type="http://schemas.openxmlformats.org/officeDocument/2006/relationships/hyperlink" Target="https://login.consultant.ru/link/?req=doc&amp;base=LAW&amp;n=500016&amp;date=22.09.2025&amp;dst=100279&amp;field=134" TargetMode = "External"/>
	<Relationship Id="rId45" Type="http://schemas.openxmlformats.org/officeDocument/2006/relationships/hyperlink" Target="https://login.consultant.ru/link/?req=doc&amp;base=LAW&amp;n=479939&amp;date=22.09.2025&amp;dst=100021&amp;field=134" TargetMode = "External"/>
	<Relationship Id="rId46" Type="http://schemas.openxmlformats.org/officeDocument/2006/relationships/hyperlink" Target="https://login.consultant.ru/link/?req=doc&amp;base=LAW&amp;n=479939&amp;date=22.09.2025&amp;dst=100022&amp;field=134" TargetMode = "External"/>
	<Relationship Id="rId47" Type="http://schemas.openxmlformats.org/officeDocument/2006/relationships/hyperlink" Target="https://login.consultant.ru/link/?req=doc&amp;base=PBI&amp;n=237086&amp;date=22.09.2025&amp;dst=100076&amp;field=134" TargetMode = "External"/>
	<Relationship Id="rId48" Type="http://schemas.openxmlformats.org/officeDocument/2006/relationships/hyperlink" Target="https://login.consultant.ru/link/?req=doc&amp;base=LAW&amp;n=500016&amp;date=22.09.2025&amp;dst=20669&amp;field=134" TargetMode = "External"/>
	<Relationship Id="rId49" Type="http://schemas.openxmlformats.org/officeDocument/2006/relationships/hyperlink" Target="https://login.consultant.ru/link/?req=doc&amp;base=LAW&amp;n=500016&amp;date=22.09.2025&amp;dst=10967&amp;field=134" TargetMode = "External"/>
	<Relationship Id="rId50" Type="http://schemas.openxmlformats.org/officeDocument/2006/relationships/hyperlink" Target="https://login.consultant.ru/link/?req=doc&amp;base=LAW&amp;n=500016&amp;date=22.09.2025&amp;dst=12560&amp;field=134" TargetMode = "External"/>
	<Relationship Id="rId51" Type="http://schemas.openxmlformats.org/officeDocument/2006/relationships/hyperlink" Target="https://login.consultant.ru/link/?req=doc&amp;base=LAW&amp;n=500016&amp;date=22.09.2025&amp;dst=18314&amp;field=134" TargetMode = "External"/>
	<Relationship Id="rId52" Type="http://schemas.openxmlformats.org/officeDocument/2006/relationships/hyperlink" Target="https://login.consultant.ru/link/?req=doc&amp;base=LAW&amp;n=479939&amp;date=22.09.2025&amp;dst=100022&amp;field=134" TargetMode = "External"/>
	<Relationship Id="rId53" Type="http://schemas.openxmlformats.org/officeDocument/2006/relationships/hyperlink" Target="https://login.consultant.ru/link/?req=doc&amp;base=PBI&amp;n=247268&amp;date=22.09.2025&amp;dst=100048&amp;field=134" TargetMode = "External"/>
	<Relationship Id="rId54" Type="http://schemas.openxmlformats.org/officeDocument/2006/relationships/hyperlink" Target="https://login.consultant.ru/link/?req=doc&amp;base=LAW&amp;n=500016&amp;date=22.09.2025&amp;dst=103916&amp;field=134" TargetMode = "External"/>
	<Relationship Id="rId55" Type="http://schemas.openxmlformats.org/officeDocument/2006/relationships/hyperlink" Target="https://login.consultant.ru/link/?req=doc&amp;base=LAW&amp;n=500016&amp;date=22.09.2025&amp;dst=103919&amp;field=134" TargetMode = "External"/>
	<Relationship Id="rId56" Type="http://schemas.openxmlformats.org/officeDocument/2006/relationships/hyperlink" Target="https://login.consultant.ru/link/?req=doc&amp;base=LAW&amp;n=500016&amp;date=22.09.2025&amp;dst=13387&amp;field=134" TargetMode = "External"/>
	<Relationship Id="rId57" Type="http://schemas.openxmlformats.org/officeDocument/2006/relationships/hyperlink" Target="https://login.consultant.ru/link/?req=doc&amp;base=LAW&amp;n=500016&amp;date=22.09.2025&amp;dst=13392&amp;field=134" TargetMode = "External"/>
	<Relationship Id="rId58" Type="http://schemas.openxmlformats.org/officeDocument/2006/relationships/hyperlink" Target="https://login.consultant.ru/link/?req=doc&amp;base=LAW&amp;n=500129&amp;date=22.09.2025&amp;dst=100027&amp;field=134" TargetMode = "External"/>
	<Relationship Id="rId59" Type="http://schemas.openxmlformats.org/officeDocument/2006/relationships/hyperlink" Target="https://login.consultant.ru/link/?req=doc&amp;base=LAW&amp;n=500129&amp;date=22.09.2025&amp;dst=121&amp;field=134" TargetMode = "External"/>
	<Relationship Id="rId60" Type="http://schemas.openxmlformats.org/officeDocument/2006/relationships/hyperlink" Target="https://login.consultant.ru/link/?req=doc&amp;base=LAW&amp;n=500129&amp;date=22.09.2025&amp;dst=205&amp;field=134" TargetMode = "External"/>
	<Relationship Id="rId61" Type="http://schemas.openxmlformats.org/officeDocument/2006/relationships/hyperlink" Target="https://login.consultant.ru/link/?req=doc&amp;base=LAW&amp;n=500016&amp;date=22.09.2025&amp;dst=14001&amp;field=134" TargetMode = "External"/>
	<Relationship Id="rId62" Type="http://schemas.openxmlformats.org/officeDocument/2006/relationships/hyperlink" Target="https://login.consultant.ru/link/?req=doc&amp;base=LAW&amp;n=479939&amp;date=22.09.2025&amp;dst=100140&amp;field=134" TargetMode = "External"/>
	<Relationship Id="rId63" Type="http://schemas.openxmlformats.org/officeDocument/2006/relationships/hyperlink" Target="https://login.consultant.ru/link/?req=doc&amp;base=LAW&amp;n=500129&amp;date=22.09.2025&amp;dst=121&amp;field=134" TargetMode = "External"/>
	<Relationship Id="rId64" Type="http://schemas.openxmlformats.org/officeDocument/2006/relationships/hyperlink" Target="https://login.consultant.ru/link/?req=doc&amp;base=LAW&amp;n=500129&amp;date=22.09.2025&amp;dst=205&amp;field=134" TargetMode = "External"/>
	<Relationship Id="rId65" Type="http://schemas.openxmlformats.org/officeDocument/2006/relationships/hyperlink" Target="https://login.consultant.ru/link/?req=doc&amp;base=PBI&amp;n=279369&amp;date=22.09.2025&amp;dst=100060&amp;field=134" TargetMode = "External"/>
	<Relationship Id="rId66" Type="http://schemas.openxmlformats.org/officeDocument/2006/relationships/hyperlink" Target="https://login.consultant.ru/link/?req=doc&amp;base=LAW&amp;n=479939&amp;date=22.09.2025&amp;dst=100023&amp;field=134" TargetMode = "External"/>
	<Relationship Id="rId67" Type="http://schemas.openxmlformats.org/officeDocument/2006/relationships/image" Target="media/image3.png"/>
	<Relationship Id="rId68" Type="http://schemas.openxmlformats.org/officeDocument/2006/relationships/hyperlink" Target="https://login.consultant.ru/link/?req=doc&amp;base=PBI&amp;n=279369&amp;date=22.09.2025&amp;dst=100053&amp;field=134" TargetMode = "External"/>
	<Relationship Id="rId69" Type="http://schemas.openxmlformats.org/officeDocument/2006/relationships/hyperlink" Target="https://login.consultant.ru/link/?req=doc&amp;base=PBI&amp;n=280629&amp;date=22.09.2025" TargetMode = "External"/>
	<Relationship Id="rId70" Type="http://schemas.openxmlformats.org/officeDocument/2006/relationships/hyperlink" Target="https://login.consultant.ru/link/?req=doc&amp;base=LAW&amp;n=479939&amp;date=22.09.2025&amp;dst=100019&amp;field=134" TargetMode = "External"/>
	<Relationship Id="rId71" Type="http://schemas.openxmlformats.org/officeDocument/2006/relationships/hyperlink" Target="https://login.consultant.ru/link/?req=doc&amp;base=LAW&amp;n=479939&amp;date=22.09.2025&amp;dst=100035&amp;field=134" TargetMode = "External"/>
	<Relationship Id="rId72" Type="http://schemas.openxmlformats.org/officeDocument/2006/relationships/hyperlink" Target="https://login.consultant.ru/link/?req=doc&amp;base=LAW&amp;n=479939&amp;date=22.09.2025&amp;dst=100066&amp;field=134" TargetMode = "External"/>
	<Relationship Id="rId73" Type="http://schemas.openxmlformats.org/officeDocument/2006/relationships/hyperlink" Target="https://login.consultant.ru/link/?req=doc&amp;base=LAW&amp;n=500016&amp;date=22.09.2025&amp;dst=101072&amp;field=134" TargetMode = "External"/>
	<Relationship Id="rId74" Type="http://schemas.openxmlformats.org/officeDocument/2006/relationships/hyperlink" Target="https://login.consultant.ru/link/?req=doc&amp;base=LAW&amp;n=500016&amp;date=22.09.2025&amp;dst=101112&amp;field=134" TargetMode = "External"/>
	<Relationship Id="rId75" Type="http://schemas.openxmlformats.org/officeDocument/2006/relationships/hyperlink" Target="https://login.consultant.ru/link/?req=doc&amp;base=LAW&amp;n=500016&amp;date=22.09.2025&amp;dst=101117&amp;field=134" TargetMode = "External"/>
	<Relationship Id="rId76" Type="http://schemas.openxmlformats.org/officeDocument/2006/relationships/hyperlink" Target="https://login.consultant.ru/link/?req=doc&amp;base=LAW&amp;n=479939&amp;date=22.09.2025&amp;dst=100020&amp;field=134" TargetMode = "External"/>
	<Relationship Id="rId77" Type="http://schemas.openxmlformats.org/officeDocument/2006/relationships/hyperlink" Target="https://login.consultant.ru/link/?req=doc&amp;base=LAW&amp;n=479939&amp;date=22.09.2025&amp;dst=100067&amp;field=134" TargetMode = "External"/>
	<Relationship Id="rId78" Type="http://schemas.openxmlformats.org/officeDocument/2006/relationships/hyperlink" Target="https://login.consultant.ru/link/?req=doc&amp;base=LAW&amp;n=500016&amp;date=22.09.2025&amp;dst=10322&amp;field=134" TargetMode = "External"/>
	<Relationship Id="rId79" Type="http://schemas.openxmlformats.org/officeDocument/2006/relationships/hyperlink" Target="https://login.consultant.ru/link/?req=doc&amp;base=LAW&amp;n=500016&amp;date=22.09.2025&amp;dst=10324&amp;field=134" TargetMode = "External"/>
	<Relationship Id="rId80" Type="http://schemas.openxmlformats.org/officeDocument/2006/relationships/hyperlink" Target="https://login.consultant.ru/link/?req=doc&amp;base=LAW&amp;n=500016&amp;date=22.09.2025&amp;dst=13396&amp;field=134" TargetMode = "External"/>
	<Relationship Id="rId81" Type="http://schemas.openxmlformats.org/officeDocument/2006/relationships/hyperlink" Target="https://login.consultant.ru/link/?req=doc&amp;base=LAW&amp;n=500129&amp;date=22.09.2025&amp;dst=121&amp;field=134" TargetMode = "External"/>
	<Relationship Id="rId82" Type="http://schemas.openxmlformats.org/officeDocument/2006/relationships/hyperlink" Target="https://login.consultant.ru/link/?req=doc&amp;base=LAW&amp;n=500016&amp;date=22.09.2025&amp;dst=13388&amp;field=134" TargetMode = "External"/>
	<Relationship Id="rId83" Type="http://schemas.openxmlformats.org/officeDocument/2006/relationships/hyperlink" Target="https://login.consultant.ru/link/?req=doc&amp;base=LAW&amp;n=500129&amp;date=22.09.2025&amp;dst=100027&amp;field=134" TargetMode = "External"/>
	<Relationship Id="rId84" Type="http://schemas.openxmlformats.org/officeDocument/2006/relationships/hyperlink" Target="https://login.consultant.ru/link/?req=doc&amp;base=LAW&amp;n=500129&amp;date=22.09.2025&amp;dst=205&amp;field=134" TargetMode = "External"/>
	<Relationship Id="rId85" Type="http://schemas.openxmlformats.org/officeDocument/2006/relationships/hyperlink" Target="https://login.consultant.ru/link/?req=doc&amp;base=LAW&amp;n=511232&amp;date=22.09.2025&amp;dst=29&amp;field=134" TargetMode = "External"/>
	<Relationship Id="rId86" Type="http://schemas.openxmlformats.org/officeDocument/2006/relationships/hyperlink" Target="https://login.consultant.ru/link/?req=doc&amp;base=LAW&amp;n=511232&amp;date=22.09.2025&amp;dst=100376&amp;field=134" TargetMode = "External"/>
	<Relationship Id="rId87" Type="http://schemas.openxmlformats.org/officeDocument/2006/relationships/hyperlink" Target="https://login.consultant.ru/link/?req=doc&amp;base=LAW&amp;n=479939&amp;date=22.09.2025&amp;dst=100018&amp;field=134" TargetMode = "External"/>
	<Relationship Id="rId88" Type="http://schemas.openxmlformats.org/officeDocument/2006/relationships/hyperlink" Target="https://login.consultant.ru/link/?req=doc&amp;base=LAW&amp;n=479939&amp;date=22.09.2025&amp;dst=100166&amp;field=134" TargetMode = "External"/>
	<Relationship Id="rId89" Type="http://schemas.openxmlformats.org/officeDocument/2006/relationships/hyperlink" Target="https://login.consultant.ru/link/?req=doc&amp;base=LAW&amp;n=479939&amp;date=22.09.2025&amp;dst=100044&amp;field=134" TargetMode = "External"/>
	<Relationship Id="rId90" Type="http://schemas.openxmlformats.org/officeDocument/2006/relationships/hyperlink" Target="https://login.consultant.ru/link/?req=doc&amp;base=LAW&amp;n=479939&amp;date=22.09.2025&amp;dst=100067&amp;field=134" TargetMode = "External"/>
	<Relationship Id="rId91" Type="http://schemas.openxmlformats.org/officeDocument/2006/relationships/hyperlink" Target="https://login.consultant.ru/link/?req=doc&amp;base=LAW&amp;n=479939&amp;date=22.09.2025&amp;dst=100044&amp;field=134" TargetMode = "External"/>
	<Relationship Id="rId92" Type="http://schemas.openxmlformats.org/officeDocument/2006/relationships/hyperlink" Target="https://login.consultant.ru/link/?req=doc&amp;base=LAW&amp;n=479939&amp;date=22.09.2025&amp;dst=34&amp;field=134" TargetMode = "External"/>
	<Relationship Id="rId93" Type="http://schemas.openxmlformats.org/officeDocument/2006/relationships/hyperlink" Target="https://login.consultant.ru/link/?req=doc&amp;base=LAW&amp;n=479939&amp;date=22.09.2025&amp;dst=100064&amp;field=134" TargetMode = "External"/>
	<Relationship Id="rId94" Type="http://schemas.openxmlformats.org/officeDocument/2006/relationships/hyperlink" Target="https://login.consultant.ru/link/?req=doc&amp;base=INT&amp;n=64626&amp;date=22.09.2025" TargetMode = "External"/>
	<Relationship Id="rId95" Type="http://schemas.openxmlformats.org/officeDocument/2006/relationships/hyperlink" Target="https://login.consultant.ru/link/?req=doc&amp;base=LAW&amp;n=479939&amp;date=22.09.2025&amp;dst=100008&amp;field=134" TargetMode = "External"/>
	<Relationship Id="rId96" Type="http://schemas.openxmlformats.org/officeDocument/2006/relationships/hyperlink" Target="https://login.consultant.ru/link/?req=doc&amp;base=LAW&amp;n=365456&amp;date=22.09.2025" TargetMode = "External"/>
	<Relationship Id="rId97" Type="http://schemas.openxmlformats.org/officeDocument/2006/relationships/hyperlink" Target="https://login.consultant.ru/link/?req=doc&amp;base=LAW&amp;n=479939&amp;date=22.09.2025&amp;dst=100015&amp;field=134" TargetMode = "External"/>
	<Relationship Id="rId98" Type="http://schemas.openxmlformats.org/officeDocument/2006/relationships/hyperlink" Target="https://login.consultant.ru/link/?req=doc&amp;base=LAW&amp;n=479939&amp;date=22.09.2025&amp;dst=32&amp;field=134" TargetMode = "External"/>
	<Relationship Id="rId99" Type="http://schemas.openxmlformats.org/officeDocument/2006/relationships/hyperlink" Target="https://login.consultant.ru/link/?req=doc&amp;base=LAW&amp;n=479939&amp;date=22.09.2025" TargetMode = "External"/>
	<Relationship Id="rId100" Type="http://schemas.openxmlformats.org/officeDocument/2006/relationships/hyperlink" Target="https://login.consultant.ru/link/?req=doc&amp;base=LAW&amp;n=479939&amp;date=22.09.2025&amp;dst=100036&amp;field=134" TargetMode = "External"/>
	<Relationship Id="rId101" Type="http://schemas.openxmlformats.org/officeDocument/2006/relationships/hyperlink" Target="https://login.consultant.ru/link/?req=doc&amp;base=QUEST&amp;n=204654&amp;date=22.09.2025" TargetMode = "External"/>
	<Relationship Id="rId102" Type="http://schemas.openxmlformats.org/officeDocument/2006/relationships/hyperlink" Target="https://login.consultant.ru/link/?req=doc&amp;base=LAW&amp;n=479939&amp;date=22.09.2025&amp;dst=100020&amp;field=134" TargetMode = "External"/>
	<Relationship Id="rId103" Type="http://schemas.openxmlformats.org/officeDocument/2006/relationships/hyperlink" Target="https://login.consultant.ru/link/?req=doc&amp;base=LAW&amp;n=479939&amp;date=22.09.2025&amp;dst=100067&amp;field=134" TargetMode = "External"/>
	<Relationship Id="rId104" Type="http://schemas.openxmlformats.org/officeDocument/2006/relationships/hyperlink" Target="https://login.consultant.ru/link/?req=doc&amp;base=QUEST&amp;n=212304&amp;date=22.09.2025" TargetMode = "External"/>
	<Relationship Id="rId105" Type="http://schemas.openxmlformats.org/officeDocument/2006/relationships/hyperlink" Target="https://login.consultant.ru/link/?req=doc&amp;base=LAW&amp;n=500016&amp;date=22.09.2025&amp;dst=101112&amp;field=134" TargetMode = "External"/>
	<Relationship Id="rId106" Type="http://schemas.openxmlformats.org/officeDocument/2006/relationships/hyperlink" Target="https://login.consultant.ru/link/?req=doc&amp;base=LAW&amp;n=502701&amp;date=22.09.2025" TargetMode = "External"/>
	<Relationship Id="rId107" Type="http://schemas.openxmlformats.org/officeDocument/2006/relationships/hyperlink" Target="https://login.consultant.ru/link/?req=doc&amp;base=QUEST&amp;n=206690&amp;date=22.09.2025&amp;dst=100013&amp;field=134" TargetMode = "External"/>
	<Relationship Id="rId108" Type="http://schemas.openxmlformats.org/officeDocument/2006/relationships/hyperlink" Target="https://login.consultant.ru/link/?req=doc&amp;base=QUEST&amp;n=186511&amp;date=22.09.2025&amp;dst=100008&amp;field=134" TargetMode = "External"/>
	<Relationship Id="rId109" Type="http://schemas.openxmlformats.org/officeDocument/2006/relationships/hyperlink" Target="https://login.consultant.ru/link/?req=doc&amp;base=QUEST&amp;n=185773&amp;date=22.09.2025" TargetMode = "External"/>
	<Relationship Id="rId110" Type="http://schemas.openxmlformats.org/officeDocument/2006/relationships/hyperlink" Target="https://login.consultant.ru/link/?req=doc&amp;base=LAW&amp;n=479939&amp;date=22.09.2025" TargetMode = "External"/>
	<Relationship Id="rId111" Type="http://schemas.openxmlformats.org/officeDocument/2006/relationships/hyperlink" Target="https://login.consultant.ru/link/?req=doc&amp;base=LAW&amp;n=479939&amp;date=22.09.2025" TargetMode = "External"/>
	<Relationship Id="rId112" Type="http://schemas.openxmlformats.org/officeDocument/2006/relationships/hyperlink" Target="https://login.consultant.ru/link/?req=doc&amp;base=QUEST&amp;n=190773&amp;date=22.09.2025&amp;dst=100007&amp;field=134" TargetMode = "External"/>
	<Relationship Id="rId113" Type="http://schemas.openxmlformats.org/officeDocument/2006/relationships/hyperlink" Target="https://login.consultant.ru/link/?req=doc&amp;base=QUEST&amp;n=198393&amp;date=22.09.2025&amp;dst=100011&amp;field=134" TargetMode = "External"/>
	<Relationship Id="rId114" Type="http://schemas.openxmlformats.org/officeDocument/2006/relationships/hyperlink" Target="https://login.consultant.ru/link/?req=doc&amp;base=LAW&amp;n=338132&amp;date=22.09.2025" TargetMode = "External"/>
	<Relationship Id="rId115" Type="http://schemas.openxmlformats.org/officeDocument/2006/relationships/hyperlink" Target="https://login.consultant.ru/link/?req=doc&amp;base=QUEST&amp;n=207624&amp;date=22.09.2025&amp;dst=100010&amp;field=134" TargetMode = "External"/>
	<Relationship Id="rId116" Type="http://schemas.openxmlformats.org/officeDocument/2006/relationships/hyperlink" Target="https://login.consultant.ru/link/?req=doc&amp;base=QUEST&amp;n=188238&amp;date=22.09.2025" TargetMode = "External"/>
	<Relationship Id="rId117" Type="http://schemas.openxmlformats.org/officeDocument/2006/relationships/hyperlink" Target="https://login.consultant.ru/link/?req=doc&amp;base=QUEST&amp;n=225738&amp;date=22.09.2025&amp;dst=100010&amp;field=134" TargetMode = "External"/>
	<Relationship Id="rId118" Type="http://schemas.openxmlformats.org/officeDocument/2006/relationships/hyperlink" Target="https://login.consultant.ru/link/?req=doc&amp;base=LAW&amp;n=499686&amp;date=22.09.2025&amp;dst=100028&amp;field=134" TargetMode = "External"/>
	<Relationship Id="rId119" Type="http://schemas.openxmlformats.org/officeDocument/2006/relationships/hyperlink" Target="https://login.consultant.ru/link/?req=doc&amp;base=LAW&amp;n=479939&amp;date=22.09.2025&amp;dst=100018&amp;field=134" TargetMode = "External"/>
	<Relationship Id="rId120" Type="http://schemas.openxmlformats.org/officeDocument/2006/relationships/hyperlink" Target="https://login.consultant.ru/link/?req=doc&amp;base=LAW&amp;n=479939&amp;date=22.09.2025&amp;dst=100042&amp;field=134" TargetMode = "External"/>
	<Relationship Id="rId121" Type="http://schemas.openxmlformats.org/officeDocument/2006/relationships/hyperlink" Target="https://login.consultant.ru/link/?req=doc&amp;base=QUEST&amp;n=207700&amp;date=22.09.2025" TargetMode = "External"/>
	<Relationship Id="rId122" Type="http://schemas.openxmlformats.org/officeDocument/2006/relationships/hyperlink" Target="https://login.consultant.ru/link/?req=doc&amp;base=LAW&amp;n=479939&amp;date=22.09.2025&amp;dst=100036&amp;field=134" TargetMode = "External"/>
	<Relationship Id="rId123" Type="http://schemas.openxmlformats.org/officeDocument/2006/relationships/hyperlink" Target="https://login.consultant.ru/link/?req=doc&amp;base=QUEST&amp;n=204654&amp;date=22.09.2025&amp;dst=100006&amp;field=134" TargetMode = "External"/>
	<Relationship Id="rId124" Type="http://schemas.openxmlformats.org/officeDocument/2006/relationships/hyperlink" Target="https://login.consultant.ru/link/?req=doc&amp;base=LAW&amp;n=479939&amp;date=22.09.2025&amp;dst=100041&amp;field=134" TargetMode = "External"/>
	<Relationship Id="rId125" Type="http://schemas.openxmlformats.org/officeDocument/2006/relationships/hyperlink" Target="https://login.consultant.ru/link/?req=doc&amp;base=LAW&amp;n=479939&amp;date=22.09.2025&amp;dst=100042&amp;field=134" TargetMode = "External"/>
	<Relationship Id="rId126" Type="http://schemas.openxmlformats.org/officeDocument/2006/relationships/hyperlink" Target="https://login.consultant.ru/link/?req=doc&amp;base=QUEST&amp;n=202515&amp;date=22.09.2025&amp;dst=100010&amp;field=134" TargetMode = "External"/>
	<Relationship Id="rId127" Type="http://schemas.openxmlformats.org/officeDocument/2006/relationships/hyperlink" Target="https://login.consultant.ru/link/?req=doc&amp;base=LAW&amp;n=479939&amp;date=22.09.2025&amp;dst=100020&amp;field=134" TargetMode = "External"/>
	<Relationship Id="rId128" Type="http://schemas.openxmlformats.org/officeDocument/2006/relationships/hyperlink" Target="https://login.consultant.ru/link/?req=doc&amp;base=LAW&amp;n=479939&amp;date=22.09.2025&amp;dst=100067&amp;field=134" TargetMode = "External"/>
	<Relationship Id="rId129" Type="http://schemas.openxmlformats.org/officeDocument/2006/relationships/hyperlink" Target="https://login.consultant.ru/link/?req=doc&amp;base=PBI&amp;n=282894&amp;date=22.09.2025&amp;dst=100046&amp;field=134" TargetMode = "External"/>
	<Relationship Id="rId130" Type="http://schemas.openxmlformats.org/officeDocument/2006/relationships/hyperlink" Target="https://login.consultant.ru/link/?req=doc&amp;base=LAW&amp;n=479939&amp;date=22.09.2025&amp;dst=100036&amp;field=134" TargetMode = "External"/>
	<Relationship Id="rId131" Type="http://schemas.openxmlformats.org/officeDocument/2006/relationships/hyperlink" Target="https://login.consultant.ru/link/?req=doc&amp;base=LAW&amp;n=500016&amp;date=22.09.2025&amp;dst=23582&amp;field=134" TargetMode = "External"/>
	<Relationship Id="rId132" Type="http://schemas.openxmlformats.org/officeDocument/2006/relationships/hyperlink" Target="https://login.consultant.ru/link/?req=doc&amp;base=QUEST&amp;n=198393&amp;date=22.09.2025&amp;dst=100019&amp;field=134" TargetMode = "External"/>
	<Relationship Id="rId133" Type="http://schemas.openxmlformats.org/officeDocument/2006/relationships/hyperlink" Target="https://login.consultant.ru/link/?req=doc&amp;base=QUEST&amp;n=209903&amp;date=22.09.2025" TargetMode = "External"/>
	<Relationship Id="rId134" Type="http://schemas.openxmlformats.org/officeDocument/2006/relationships/hyperlink" Target="https://login.consultant.ru/link/?req=doc&amp;base=QUEST&amp;n=204051&amp;date=22.09.2025" TargetMode = "External"/>
	<Relationship Id="rId135" Type="http://schemas.openxmlformats.org/officeDocument/2006/relationships/hyperlink" Target="https://login.consultant.ru/link/?req=doc&amp;base=LAW&amp;n=479939&amp;date=22.09.2025&amp;dst=100117&amp;field=134" TargetMode = "External"/>
	<Relationship Id="rId136" Type="http://schemas.openxmlformats.org/officeDocument/2006/relationships/hyperlink" Target="https://login.consultant.ru/link/?req=doc&amp;base=LAW&amp;n=479939&amp;date=22.09.2025&amp;dst=100118&amp;field=134" TargetMode = "External"/>
	<Relationship Id="rId137" Type="http://schemas.openxmlformats.org/officeDocument/2006/relationships/hyperlink" Target="https://login.consultant.ru/link/?req=doc&amp;base=LAW&amp;n=479939&amp;date=22.09.2025&amp;dst=100092&amp;field=134" TargetMode = "External"/>
	<Relationship Id="rId138" Type="http://schemas.openxmlformats.org/officeDocument/2006/relationships/hyperlink" Target="https://login.consultant.ru/link/?req=doc&amp;base=LAW&amp;n=479939&amp;date=22.09.2025&amp;dst=100119&amp;field=134" TargetMode = "External"/>
	<Relationship Id="rId139" Type="http://schemas.openxmlformats.org/officeDocument/2006/relationships/hyperlink" Target="https://login.consultant.ru/link/?req=doc&amp;base=LAW&amp;n=479939&amp;date=22.09.2025&amp;dst=100126&amp;field=134" TargetMode = "External"/>
	<Relationship Id="rId140" Type="http://schemas.openxmlformats.org/officeDocument/2006/relationships/hyperlink" Target="https://login.consultant.ru/link/?req=doc&amp;base=LAW&amp;n=479939&amp;date=22.09.2025&amp;dst=100120&amp;field=134" TargetMode = "External"/>
	<Relationship Id="rId141" Type="http://schemas.openxmlformats.org/officeDocument/2006/relationships/hyperlink" Target="https://login.consultant.ru/link/?req=doc&amp;base=LAW&amp;n=479939&amp;date=22.09.2025&amp;dst=100121&amp;field=134" TargetMode = "External"/>
	<Relationship Id="rId142" Type="http://schemas.openxmlformats.org/officeDocument/2006/relationships/hyperlink" Target="https://login.consultant.ru/link/?req=doc&amp;base=LAW&amp;n=479939&amp;date=22.09.2025&amp;dst=100088&amp;field=134" TargetMode = "External"/>
	<Relationship Id="rId143" Type="http://schemas.openxmlformats.org/officeDocument/2006/relationships/hyperlink" Target="https://login.consultant.ru/link/?req=doc&amp;base=LAW&amp;n=409767&amp;date=22.09.2025&amp;dst=100082&amp;field=134" TargetMode = "External"/>
	<Relationship Id="rId144" Type="http://schemas.openxmlformats.org/officeDocument/2006/relationships/hyperlink" Target="https://login.consultant.ru/link/?req=doc&amp;base=LAW&amp;n=409767&amp;date=22.09.2025&amp;dst=100087&amp;field=134" TargetMode = "External"/>
	<Relationship Id="rId145" Type="http://schemas.openxmlformats.org/officeDocument/2006/relationships/hyperlink" Target="https://login.consultant.ru/link/?req=doc&amp;base=QUEST&amp;n=199979&amp;date=22.09.2025&amp;dst=100025&amp;field=134" TargetMode = "External"/>
	<Relationship Id="rId146" Type="http://schemas.openxmlformats.org/officeDocument/2006/relationships/hyperlink" Target="https://login.consultant.ru/link/?req=doc&amp;base=LAW&amp;n=393734&amp;date=22.09.2025&amp;dst=100006&amp;field=134" TargetMode = "External"/>
	<Relationship Id="rId147" Type="http://schemas.openxmlformats.org/officeDocument/2006/relationships/hyperlink" Target="https://login.consultant.ru/link/?req=doc&amp;base=PBI&amp;n=240297&amp;date=22.09.2025&amp;dst=100009&amp;field=134" TargetMode = "External"/>
	<Relationship Id="rId148" Type="http://schemas.openxmlformats.org/officeDocument/2006/relationships/hyperlink" Target="https://login.consultant.ru/link/?req=doc&amp;base=QUEST&amp;n=215440&amp;date=22.09.2025&amp;dst=100008&amp;field=134" TargetMode = "External"/>
	<Relationship Id="rId149" Type="http://schemas.openxmlformats.org/officeDocument/2006/relationships/hyperlink" Target="https://login.consultant.ru/link/?req=doc&amp;base=PBI&amp;n=286089&amp;date=22.09.2025&amp;dst=100005&amp;field=134" TargetMode = "External"/>
	<Relationship Id="rId150" Type="http://schemas.openxmlformats.org/officeDocument/2006/relationships/hyperlink" Target="https://login.consultant.ru/link/?req=doc&amp;base=PBI&amp;n=240297&amp;date=22.09.2025" TargetMode = "External"/>
	<Relationship Id="rId151" Type="http://schemas.openxmlformats.org/officeDocument/2006/relationships/hyperlink" Target="https://login.consultant.ru/link/?req=doc&amp;base=QUEST&amp;n=215440&amp;date=22.09.2025" TargetMode = "External"/>
	<Relationship Id="rId152" Type="http://schemas.openxmlformats.org/officeDocument/2006/relationships/hyperlink" Target="https://login.consultant.ru/link/?req=doc&amp;base=PBI&amp;n=240297&amp;date=22.09.2025&amp;dst=100052&amp;field=134" TargetMode = "External"/>
	<Relationship Id="rId153" Type="http://schemas.openxmlformats.org/officeDocument/2006/relationships/hyperlink" Target="https://login.consultant.ru/link/?req=doc&amp;base=PBI&amp;n=240297&amp;date=22.09.2025&amp;dst=100013&amp;field=134" TargetMode = "External"/>
	<Relationship Id="rId154" Type="http://schemas.openxmlformats.org/officeDocument/2006/relationships/image" Target="media/image4.jpeg"/>
	<Relationship Id="rId155" Type="http://schemas.openxmlformats.org/officeDocument/2006/relationships/hyperlink" Target="https://login.consultant.ru/link/?req=doc&amp;base=LAW&amp;n=479939&amp;date=22.09.2025&amp;dst=100020&amp;field=134" TargetMode = "External"/>
	<Relationship Id="rId156" Type="http://schemas.openxmlformats.org/officeDocument/2006/relationships/hyperlink" Target="https://login.consultant.ru/link/?req=doc&amp;base=LAW&amp;n=479939&amp;date=22.09.2025&amp;dst=100021&amp;field=134" TargetMode = "External"/>
	<Relationship Id="rId157" Type="http://schemas.openxmlformats.org/officeDocument/2006/relationships/hyperlink" Target="https://login.consultant.ru/link/?req=doc&amp;base=LAW&amp;n=479939&amp;date=22.09.2025&amp;dst=100114&amp;field=134" TargetMode = "External"/>
	<Relationship Id="rId158" Type="http://schemas.openxmlformats.org/officeDocument/2006/relationships/hyperlink" Target="https://login.consultant.ru/link/?req=doc&amp;base=LAW&amp;n=512945&amp;date=22.09.2025&amp;dst=691&amp;field=134" TargetMode = "External"/>
	<Relationship Id="rId159" Type="http://schemas.openxmlformats.org/officeDocument/2006/relationships/hyperlink" Target="https://login.consultant.ru/link/?req=doc&amp;base=LAW&amp;n=479939&amp;date=22.09.2025&amp;dst=100107&amp;field=134" TargetMode = "External"/>
	<Relationship Id="rId160" Type="http://schemas.openxmlformats.org/officeDocument/2006/relationships/hyperlink" Target="https://login.consultant.ru/link/?req=doc&amp;base=LAW&amp;n=479939&amp;date=22.09.2025&amp;dst=100023&amp;field=134" TargetMode = "External"/>
	<Relationship Id="rId161" Type="http://schemas.openxmlformats.org/officeDocument/2006/relationships/hyperlink" Target="https://login.consultant.ru/link/?req=doc&amp;base=LAW&amp;n=480440&amp;date=22.09.2025&amp;dst=1169&amp;field=134" TargetMode = "External"/>
	<Relationship Id="rId162" Type="http://schemas.openxmlformats.org/officeDocument/2006/relationships/hyperlink" Target="https://login.consultant.ru/link/?req=doc&amp;base=LAW&amp;n=480440&amp;date=22.09.2025&amp;dst=1196&amp;field=134" TargetMode = "External"/>
	<Relationship Id="rId163" Type="http://schemas.openxmlformats.org/officeDocument/2006/relationships/hyperlink" Target="https://login.consultant.ru/link/?req=doc&amp;base=QUEST&amp;n=222443&amp;date=22.09.2025&amp;dst=100016&amp;field=134" TargetMode = "External"/>
	<Relationship Id="rId164" Type="http://schemas.openxmlformats.org/officeDocument/2006/relationships/hyperlink" Target="https://login.consultant.ru/link/?req=doc&amp;base=LAW&amp;n=479939&amp;date=22.09.2025&amp;dst=100040&amp;field=134" TargetMode = "External"/>
	<Relationship Id="rId165" Type="http://schemas.openxmlformats.org/officeDocument/2006/relationships/hyperlink" Target="https://login.consultant.ru/link/?req=doc&amp;base=LAW&amp;n=479939&amp;date=22.09.2025&amp;dst=100043&amp;field=134" TargetMode = "External"/>
	<Relationship Id="rId166" Type="http://schemas.openxmlformats.org/officeDocument/2006/relationships/hyperlink" Target="https://login.consultant.ru/link/?req=doc&amp;base=LAW&amp;n=479939&amp;date=22.09.2025&amp;dst=100044&amp;field=134" TargetMode = "External"/>
	<Relationship Id="rId167" Type="http://schemas.openxmlformats.org/officeDocument/2006/relationships/hyperlink" Target="https://login.consultant.ru/link/?req=doc&amp;base=LAW&amp;n=409767&amp;date=22.09.2025&amp;dst=100024&amp;field=134" TargetMode = "External"/>
	<Relationship Id="rId168" Type="http://schemas.openxmlformats.org/officeDocument/2006/relationships/hyperlink" Target="https://login.consultant.ru/link/?req=doc&amp;base=LAW&amp;n=409767&amp;date=22.09.2025&amp;dst=100060&amp;field=134" TargetMode = "External"/>
	<Relationship Id="rId169" Type="http://schemas.openxmlformats.org/officeDocument/2006/relationships/hyperlink" Target="https://lknpd.nalog.ru" TargetMode = "External"/>
	<Relationship Id="rId170" Type="http://schemas.openxmlformats.org/officeDocument/2006/relationships/hyperlink" Target="https://login.consultant.ru/link/?req=doc&amp;base=LAW&amp;n=479939&amp;date=22.09.2025&amp;dst=100049&amp;field=134" TargetMode = "External"/>
	<Relationship Id="rId171" Type="http://schemas.openxmlformats.org/officeDocument/2006/relationships/hyperlink" Target="https://login.consultant.ru/link/?req=doc&amp;base=LAW&amp;n=315458&amp;date=22.09.2025" TargetMode = "External"/>
	<Relationship Id="rId172" Type="http://schemas.openxmlformats.org/officeDocument/2006/relationships/hyperlink" Target="https://login.consultant.ru/link/?req=doc&amp;base=LAW&amp;n=479939&amp;date=22.09.2025&amp;dst=100047&amp;field=134" TargetMode = "External"/>
	<Relationship Id="rId173" Type="http://schemas.openxmlformats.org/officeDocument/2006/relationships/hyperlink" Target="https://login.consultant.ru/link/?req=doc&amp;base=LAW&amp;n=479939&amp;date=22.09.2025&amp;dst=100050&amp;field=134" TargetMode = "External"/>
	<Relationship Id="rId174" Type="http://schemas.openxmlformats.org/officeDocument/2006/relationships/hyperlink" Target="https://login.consultant.ru/link/?req=doc&amp;base=LAW&amp;n=479939&amp;date=22.09.2025&amp;dst=22&amp;field=134" TargetMode = "External"/>
	<Relationship Id="rId175" Type="http://schemas.openxmlformats.org/officeDocument/2006/relationships/hyperlink" Target="https://login.consultant.ru/link/?req=doc&amp;base=LAW&amp;n=479939&amp;date=22.09.2025&amp;dst=100051&amp;field=134" TargetMode = "External"/>
	<Relationship Id="rId176" Type="http://schemas.openxmlformats.org/officeDocument/2006/relationships/hyperlink" Target="https://login.consultant.ru/link/?req=doc&amp;base=LAW&amp;n=479939&amp;date=22.09.2025&amp;dst=100052&amp;field=134" TargetMode = "External"/>
	<Relationship Id="rId177" Type="http://schemas.openxmlformats.org/officeDocument/2006/relationships/hyperlink" Target="https://login.consultant.ru/link/?req=doc&amp;base=LAW&amp;n=479939&amp;date=22.09.2025&amp;dst=100053&amp;field=134" TargetMode = "External"/>
	<Relationship Id="rId178" Type="http://schemas.openxmlformats.org/officeDocument/2006/relationships/hyperlink" Target="https://login.consultant.ru/link/?req=doc&amp;base=LAW&amp;n=479939&amp;date=22.09.2025&amp;dst=100054&amp;field=134" TargetMode = "External"/>
	<Relationship Id="rId179" Type="http://schemas.openxmlformats.org/officeDocument/2006/relationships/hyperlink" Target="https://login.consultant.ru/link/?req=doc&amp;base=LAW&amp;n=409767&amp;date=22.09.2025&amp;dst=100061&amp;field=134" TargetMode = "External"/>
	<Relationship Id="rId180" Type="http://schemas.openxmlformats.org/officeDocument/2006/relationships/hyperlink" Target="https://login.consultant.ru/link/?req=doc&amp;base=LAW&amp;n=315561&amp;date=22.09.2025" TargetMode = "External"/>
	<Relationship Id="rId181" Type="http://schemas.openxmlformats.org/officeDocument/2006/relationships/hyperlink" Target="https://login.consultant.ru/link/?req=doc&amp;base=LAW&amp;n=315561&amp;date=22.09.2025" TargetMode = "External"/>
	<Relationship Id="rId182" Type="http://schemas.openxmlformats.org/officeDocument/2006/relationships/hyperlink" Target="https://login.consultant.ru/link/?req=doc&amp;base=LAW&amp;n=446802&amp;date=22.09.2025&amp;dst=100013&amp;field=134" TargetMode = "External"/>
	<Relationship Id="rId183" Type="http://schemas.openxmlformats.org/officeDocument/2006/relationships/hyperlink" Target="https://login.consultant.ru/link/?req=doc&amp;base=LAW&amp;n=409767&amp;date=22.09.2025&amp;dst=100069&amp;field=134" TargetMode = "External"/>
	<Relationship Id="rId184" Type="http://schemas.openxmlformats.org/officeDocument/2006/relationships/hyperlink" Target="www.nalog.gov.ru" TargetMode = "External"/>
	<Relationship Id="rId185" Type="http://schemas.openxmlformats.org/officeDocument/2006/relationships/hyperlink" Target="https://login.consultant.ru/link/?req=doc&amp;base=QUEST&amp;n=198393&amp;date=22.09.2025&amp;dst=100023&amp;field=134" TargetMode = "External"/>
	<Relationship Id="rId186" Type="http://schemas.openxmlformats.org/officeDocument/2006/relationships/hyperlink" Target="https://login.consultant.ru/link/?req=doc&amp;base=LAW&amp;n=479939&amp;date=22.09.2025&amp;dst=40&amp;field=134" TargetMode = "External"/>
	<Relationship Id="rId187" Type="http://schemas.openxmlformats.org/officeDocument/2006/relationships/hyperlink" Target="https://login.consultant.ru/link/?req=doc&amp;base=LAW&amp;n=479939&amp;date=22.09.2025&amp;dst=100144&amp;field=134" TargetMode = "External"/>
	<Relationship Id="rId188" Type="http://schemas.openxmlformats.org/officeDocument/2006/relationships/hyperlink" Target="https://login.consultant.ru/link/?req=doc&amp;base=LAW&amp;n=317681&amp;date=22.09.2025&amp;dst=100011&amp;field=134" TargetMode = "External"/>
	<Relationship Id="rId189" Type="http://schemas.openxmlformats.org/officeDocument/2006/relationships/hyperlink" Target="https://login.consultant.ru/link/?req=doc&amp;base=LAW&amp;n=479939&amp;date=22.09.2025&amp;dst=15&amp;field=134" TargetMode = "External"/>
	<Relationship Id="rId190" Type="http://schemas.openxmlformats.org/officeDocument/2006/relationships/hyperlink" Target="https://login.consultant.ru/link/?req=doc&amp;base=LAW&amp;n=432159&amp;date=22.09.2025&amp;dst=100018&amp;field=134" TargetMode = "External"/>
	<Relationship Id="rId191" Type="http://schemas.openxmlformats.org/officeDocument/2006/relationships/hyperlink" Target="https://login.consultant.ru/link/?req=doc&amp;base=LAW&amp;n=315887&amp;date=22.09.2025&amp;dst=100012&amp;field=134" TargetMode = "External"/>
	<Relationship Id="rId192" Type="http://schemas.openxmlformats.org/officeDocument/2006/relationships/hyperlink" Target="https://login.consultant.ru/link/?req=doc&amp;base=LAW&amp;n=342654&amp;date=22.09.2025" TargetMode = "External"/>
	<Relationship Id="rId193" Type="http://schemas.openxmlformats.org/officeDocument/2006/relationships/hyperlink" Target="https://login.consultant.ru/link/?req=doc&amp;base=LAW&amp;n=432078&amp;date=22.09.2025&amp;dst=100133&amp;field=134" TargetMode = "External"/>
	<Relationship Id="rId194" Type="http://schemas.openxmlformats.org/officeDocument/2006/relationships/hyperlink" Target="https://login.consultant.ru/link/?req=doc&amp;base=LAW&amp;n=479939&amp;date=22.09.2025&amp;dst=15&amp;field=134" TargetMode = "External"/>
	<Relationship Id="rId195" Type="http://schemas.openxmlformats.org/officeDocument/2006/relationships/hyperlink" Target="https://login.consultant.ru/link/?req=doc&amp;base=LAW&amp;n=479939&amp;date=22.09.2025&amp;dst=16&amp;field=134" TargetMode = "External"/>
	<Relationship Id="rId196" Type="http://schemas.openxmlformats.org/officeDocument/2006/relationships/hyperlink" Target="https://login.consultant.ru/link/?req=doc&amp;base=LAW&amp;n=509243&amp;date=22.09.2025&amp;dst=100009&amp;field=134" TargetMode = "External"/>
	<Relationship Id="rId197" Type="http://schemas.openxmlformats.org/officeDocument/2006/relationships/hyperlink" Target="https://login.consultant.ru/link/?req=doc&amp;base=LAW&amp;n=479939&amp;date=22.09.2025" TargetMode = "External"/>
	<Relationship Id="rId198" Type="http://schemas.openxmlformats.org/officeDocument/2006/relationships/hyperlink" Target="https://login.consultant.ru/link/?req=doc&amp;base=QUEST&amp;n=220401&amp;date=22.09.2025" TargetMode = "External"/>
	<Relationship Id="rId199" Type="http://schemas.openxmlformats.org/officeDocument/2006/relationships/hyperlink" Target="https://login.consultant.ru/link/?req=doc&amp;base=LAW&amp;n=479939&amp;date=22.09.2025&amp;dst=100057&amp;field=134" TargetMode = "External"/>
	<Relationship Id="rId200" Type="http://schemas.openxmlformats.org/officeDocument/2006/relationships/hyperlink" Target="https://login.consultant.ru/link/?req=doc&amp;base=LAW&amp;n=479939&amp;date=22.09.2025&amp;dst=100060&amp;field=134" TargetMode = "External"/>
	<Relationship Id="rId201" Type="http://schemas.openxmlformats.org/officeDocument/2006/relationships/hyperlink" Target="https://login.consultant.ru/link/?req=doc&amp;base=LAW&amp;n=500241&amp;date=22.09.2025&amp;dst=100012&amp;field=134" TargetMode = "External"/>
	<Relationship Id="rId202" Type="http://schemas.openxmlformats.org/officeDocument/2006/relationships/hyperlink" Target="https://login.consultant.ru/link/?req=doc&amp;base=LAW&amp;n=479939&amp;date=22.09.2025&amp;dst=16&amp;field=134" TargetMode = "External"/>
	<Relationship Id="rId203" Type="http://schemas.openxmlformats.org/officeDocument/2006/relationships/hyperlink" Target="https://login.consultant.ru/link/?req=doc&amp;base=LAW&amp;n=500241&amp;date=22.09.2025&amp;dst=100008&amp;field=134" TargetMode = "External"/>
	<Relationship Id="rId204" Type="http://schemas.openxmlformats.org/officeDocument/2006/relationships/hyperlink" Target="https://login.consultant.ru/link/?req=doc&amp;base=LAW&amp;n=479939&amp;date=22.09.2025&amp;dst=100036&amp;field=134" TargetMode = "External"/>
	<Relationship Id="rId205" Type="http://schemas.openxmlformats.org/officeDocument/2006/relationships/hyperlink" Target="https://login.consultant.ru/link/?req=doc&amp;base=LAW&amp;n=479939&amp;date=22.09.2025&amp;dst=100138&amp;field=134" TargetMode = "External"/>
	<Relationship Id="rId206" Type="http://schemas.openxmlformats.org/officeDocument/2006/relationships/hyperlink" Target="https://login.consultant.ru/link/?req=doc&amp;base=LAW&amp;n=511249&amp;date=22.09.2025&amp;dst=101573&amp;field=134" TargetMode = "External"/>
	<Relationship Id="rId207" Type="http://schemas.openxmlformats.org/officeDocument/2006/relationships/hyperlink" Target="https://login.consultant.ru/link/?req=doc&amp;base=LAW&amp;n=500016&amp;date=22.09.2025&amp;dst=23161&amp;field=134" TargetMode = "External"/>
	<Relationship Id="rId208" Type="http://schemas.openxmlformats.org/officeDocument/2006/relationships/hyperlink" Target="https://login.consultant.ru/link/?req=doc&amp;base=LAW&amp;n=479947&amp;date=22.09.2025&amp;dst=24&amp;field=134" TargetMode = "External"/>
	<Relationship Id="rId209" Type="http://schemas.openxmlformats.org/officeDocument/2006/relationships/hyperlink" Target="https://login.consultant.ru/link/?req=doc&amp;base=QUEST&amp;n=205244&amp;date=22.09.2025&amp;dst=100020&amp;field=134" TargetMode = "External"/>
	<Relationship Id="rId210" Type="http://schemas.openxmlformats.org/officeDocument/2006/relationships/hyperlink" Target="https://login.consultant.ru/link/?req=doc&amp;base=QUEST&amp;n=183752&amp;date=22.09.2025&amp;dst=100008&amp;field=134" TargetMode = "External"/>
	<Relationship Id="rId211" Type="http://schemas.openxmlformats.org/officeDocument/2006/relationships/hyperlink" Target="https://login.consultant.ru/link/?req=doc&amp;base=PBI&amp;n=286693&amp;date=22.09.2025" TargetMode = "External"/>
	<Relationship Id="rId212" Type="http://schemas.openxmlformats.org/officeDocument/2006/relationships/hyperlink" Target="https://login.consultant.ru/link/?req=doc&amp;base=LAW&amp;n=479939&amp;date=22.09.2025&amp;dst=100059&amp;field=134" TargetMode = "External"/>
	<Relationship Id="rId213" Type="http://schemas.openxmlformats.org/officeDocument/2006/relationships/hyperlink" Target="https://login.consultant.ru/link/?req=doc&amp;base=LAW&amp;n=479939&amp;date=22.09.2025&amp;dst=100062&amp;field=134" TargetMode = "External"/>
	<Relationship Id="rId214" Type="http://schemas.openxmlformats.org/officeDocument/2006/relationships/hyperlink" Target="https://login.consultant.ru/link/?req=doc&amp;base=LAW&amp;n=446802&amp;date=22.09.2025&amp;dst=100013&amp;field=134" TargetMode = "External"/>
	<Relationship Id="rId215" Type="http://schemas.openxmlformats.org/officeDocument/2006/relationships/hyperlink" Target="https://login.consultant.ru/link/?req=doc&amp;base=LAW&amp;n=409767&amp;date=22.09.2025&amp;dst=100069&amp;field=134" TargetMode = "External"/>
	<Relationship Id="rId216" Type="http://schemas.openxmlformats.org/officeDocument/2006/relationships/hyperlink" Target="www.nalog.gov.ru" TargetMode = "External"/>
	<Relationship Id="rId217" Type="http://schemas.openxmlformats.org/officeDocument/2006/relationships/hyperlink" Target="https://login.consultant.ru/link/?req=doc&amp;base=QUEST&amp;n=198393&amp;date=22.09.2025&amp;dst=100022&amp;field=134" TargetMode = "External"/>
	<Relationship Id="rId218" Type="http://schemas.openxmlformats.org/officeDocument/2006/relationships/hyperlink" Target="https://login.consultant.ru/link/?req=doc&amp;base=LAW&amp;n=446802&amp;date=22.09.2025&amp;dst=100024&amp;field=134" TargetMode = "External"/>
	<Relationship Id="rId219" Type="http://schemas.openxmlformats.org/officeDocument/2006/relationships/hyperlink" Target="https://login.consultant.ru/link/?req=doc&amp;base=LAW&amp;n=479939&amp;date=22.09.2025&amp;dst=100056&amp;field=134" TargetMode = "External"/>
	<Relationship Id="rId220" Type="http://schemas.openxmlformats.org/officeDocument/2006/relationships/hyperlink" Target="https://login.consultant.ru/link/?req=doc&amp;base=LAW&amp;n=479939&amp;date=22.09.2025&amp;dst=100019&amp;field=134" TargetMode = "External"/>
	<Relationship Id="rId221" Type="http://schemas.openxmlformats.org/officeDocument/2006/relationships/hyperlink" Target="https://login.consultant.ru/link/?req=doc&amp;base=LAW&amp;n=479939&amp;date=22.09.2025&amp;dst=100036&amp;field=134" TargetMode = "External"/>
	<Relationship Id="rId222" Type="http://schemas.openxmlformats.org/officeDocument/2006/relationships/hyperlink" Target="https://login.consultant.ru/link/?req=doc&amp;base=LAW&amp;n=500016&amp;date=22.09.2025&amp;dst=101236&amp;field=134" TargetMode = "External"/>
	<Relationship Id="rId223" Type="http://schemas.openxmlformats.org/officeDocument/2006/relationships/hyperlink" Target="https://login.consultant.ru/link/?req=doc&amp;base=LAW&amp;n=500016&amp;date=22.09.2025&amp;dst=5732&amp;field=134" TargetMode = "External"/>
	<Relationship Id="rId224" Type="http://schemas.openxmlformats.org/officeDocument/2006/relationships/hyperlink" Target="https://login.consultant.ru/link/?req=doc&amp;base=LAW&amp;n=479939&amp;date=22.09.2025&amp;dst=100020&amp;field=134" TargetMode = "External"/>
	<Relationship Id="rId225" Type="http://schemas.openxmlformats.org/officeDocument/2006/relationships/hyperlink" Target="https://login.consultant.ru/link/?req=doc&amp;base=LAW&amp;n=479939&amp;date=22.09.2025&amp;dst=100055&amp;field=134" TargetMode = "External"/>
	<Relationship Id="rId226" Type="http://schemas.openxmlformats.org/officeDocument/2006/relationships/hyperlink" Target="https://login.consultant.ru/link/?req=doc&amp;base=LAW&amp;n=479939&amp;date=22.09.2025&amp;dst=100148&amp;field=134" TargetMode = "External"/>
	<Relationship Id="rId227" Type="http://schemas.openxmlformats.org/officeDocument/2006/relationships/hyperlink" Target="https://login.consultant.ru/link/?req=doc&amp;base=LAW&amp;n=500016&amp;date=22.09.2025&amp;dst=11251&amp;field=134" TargetMode = "External"/>
	<Relationship Id="rId228" Type="http://schemas.openxmlformats.org/officeDocument/2006/relationships/hyperlink" Target="https://login.consultant.ru/link/?req=doc&amp;base=LAW&amp;n=500016&amp;date=22.09.2025&amp;dst=14670&amp;field=134" TargetMode = "External"/>
	<Relationship Id="rId229" Type="http://schemas.openxmlformats.org/officeDocument/2006/relationships/hyperlink" Target="https://login.consultant.ru/link/?req=doc&amp;base=LAW&amp;n=479939&amp;date=22.09.2025&amp;dst=100023&amp;field=134" TargetMode = "External"/>
	<Relationship Id="rId230" Type="http://schemas.openxmlformats.org/officeDocument/2006/relationships/hyperlink" Target="https://login.consultant.ru/link/?req=doc&amp;base=LAW&amp;n=500016&amp;date=22.09.2025&amp;dst=14005&amp;field=134" TargetMode = "External"/>
	<Relationship Id="rId231" Type="http://schemas.openxmlformats.org/officeDocument/2006/relationships/hyperlink" Target="https://login.consultant.ru/link/?req=doc&amp;base=LAW&amp;n=500016&amp;date=22.09.2025&amp;dst=14510&amp;field=134" TargetMode = "External"/>
	<Relationship Id="rId232" Type="http://schemas.openxmlformats.org/officeDocument/2006/relationships/hyperlink" Target="https://login.consultant.ru/link/?req=doc&amp;base=LAW&amp;n=479939&amp;date=22.09.2025&amp;dst=100035&amp;field=134" TargetMode = "External"/>
	<Relationship Id="rId233" Type="http://schemas.openxmlformats.org/officeDocument/2006/relationships/hyperlink" Target="https://login.consultant.ru/link/?req=doc&amp;base=LAW&amp;n=479939&amp;date=22.09.2025&amp;dst=100045&amp;field=134" TargetMode = "External"/>
	<Relationship Id="rId234" Type="http://schemas.openxmlformats.org/officeDocument/2006/relationships/hyperlink" Target="https://login.consultant.ru/link/?req=doc&amp;base=LAW&amp;n=479939&amp;date=22.09.2025&amp;dst=100020&amp;field=134" TargetMode = "External"/>
	<Relationship Id="rId235" Type="http://schemas.openxmlformats.org/officeDocument/2006/relationships/hyperlink" Target="https://login.consultant.ru/link/?req=doc&amp;base=LAW&amp;n=479939&amp;date=22.09.2025&amp;dst=100021&amp;field=134" TargetMode = "External"/>
	<Relationship Id="rId236" Type="http://schemas.openxmlformats.org/officeDocument/2006/relationships/hyperlink" Target="https://login.consultant.ru/link/?req=doc&amp;base=LAW&amp;n=479939&amp;date=22.09.2025&amp;dst=100043&amp;field=134" TargetMode = "External"/>
	<Relationship Id="rId237" Type="http://schemas.openxmlformats.org/officeDocument/2006/relationships/hyperlink" Target="https://login.consultant.ru/link/?req=doc&amp;base=LAW&amp;n=479939&amp;date=22.09.2025&amp;dst=100055&amp;field=134" TargetMode = "External"/>
	<Relationship Id="rId238" Type="http://schemas.openxmlformats.org/officeDocument/2006/relationships/hyperlink" Target="https://login.consultant.ru/link/?req=doc&amp;base=LAW&amp;n=479939&amp;date=22.09.2025" TargetMode = "External"/>
	<Relationship Id="rId239" Type="http://schemas.openxmlformats.org/officeDocument/2006/relationships/hyperlink" Target="https://login.consultant.ru/link/?req=doc&amp;base=LAW&amp;n=500016&amp;date=22.09.2025&amp;dst=101069&amp;field=134" TargetMode = "External"/>
	<Relationship Id="rId240" Type="http://schemas.openxmlformats.org/officeDocument/2006/relationships/hyperlink" Target="https://login.consultant.ru/link/?req=doc&amp;base=LAW&amp;n=500016&amp;date=22.09.2025&amp;dst=101236&amp;field=134" TargetMode = "External"/>
	<Relationship Id="rId241" Type="http://schemas.openxmlformats.org/officeDocument/2006/relationships/hyperlink" Target="https://login.consultant.ru/link/?req=doc&amp;base=LAW&amp;n=479939&amp;date=22.09.2025&amp;dst=100020&amp;field=134" TargetMode = "External"/>
	<Relationship Id="rId242" Type="http://schemas.openxmlformats.org/officeDocument/2006/relationships/hyperlink" Target="https://login.consultant.ru/link/?req=doc&amp;base=LAW&amp;n=479939&amp;date=22.09.2025&amp;dst=100055&amp;field=134" TargetMode = "External"/>
	<Relationship Id="rId243" Type="http://schemas.openxmlformats.org/officeDocument/2006/relationships/hyperlink" Target="https://login.consultant.ru/link/?req=doc&amp;base=LAW&amp;n=483130&amp;date=22.09.2025&amp;dst=101573&amp;field=134" TargetMode = "External"/>
	<Relationship Id="rId244" Type="http://schemas.openxmlformats.org/officeDocument/2006/relationships/hyperlink" Target="https://login.consultant.ru/link/?req=doc&amp;base=LAW&amp;n=500016&amp;date=22.09.2025&amp;dst=101476&amp;field=134" TargetMode = "External"/>
	<Relationship Id="rId245" Type="http://schemas.openxmlformats.org/officeDocument/2006/relationships/hyperlink" Target="https://login.consultant.ru/link/?req=doc&amp;base=LAW&amp;n=500016&amp;date=22.09.2025&amp;dst=5732&amp;field=134" TargetMode = "External"/>
	<Relationship Id="rId246" Type="http://schemas.openxmlformats.org/officeDocument/2006/relationships/hyperlink" Target="https://login.consultant.ru/link/?req=doc&amp;base=PBI&amp;n=332783&amp;date=22.09.2025" TargetMode = "External"/>
	<Relationship Id="rId247" Type="http://schemas.openxmlformats.org/officeDocument/2006/relationships/hyperlink" Target="https://login.consultant.ru/link/?req=doc&amp;base=LAW&amp;n=479939&amp;date=22.09.2025&amp;dst=100021&amp;field=134" TargetMode = "External"/>
	<Relationship Id="rId248" Type="http://schemas.openxmlformats.org/officeDocument/2006/relationships/hyperlink" Target="https://login.consultant.ru/link/?req=doc&amp;base=LAW&amp;n=479939&amp;date=22.09.2025&amp;dst=100148&amp;field=134" TargetMode = "External"/>
	<Relationship Id="rId249" Type="http://schemas.openxmlformats.org/officeDocument/2006/relationships/hyperlink" Target="https://login.consultant.ru/link/?req=doc&amp;base=LAW&amp;n=479939&amp;date=22.09.2025&amp;dst=100149&amp;field=134" TargetMode = "External"/>
	<Relationship Id="rId250" Type="http://schemas.openxmlformats.org/officeDocument/2006/relationships/hyperlink" Target="https://login.consultant.ru/link/?req=doc&amp;base=LAW&amp;n=479939&amp;date=22.09.2025&amp;dst=100149&amp;field=134" TargetMode = "External"/>
	<Relationship Id="rId251" Type="http://schemas.openxmlformats.org/officeDocument/2006/relationships/hyperlink" Target="https://login.consultant.ru/link/?req=doc&amp;base=LAW&amp;n=479939&amp;date=22.09.2025&amp;dst=100150&amp;field=134" TargetMode = "External"/>
	<Relationship Id="rId252" Type="http://schemas.openxmlformats.org/officeDocument/2006/relationships/hyperlink" Target="https://login.consultant.ru/link/?req=doc&amp;base=LAW&amp;n=479939&amp;date=22.09.2025&amp;dst=100150&amp;field=134" TargetMode = "External"/>
	<Relationship Id="rId253" Type="http://schemas.openxmlformats.org/officeDocument/2006/relationships/hyperlink" Target="https://login.consultant.ru/link/?req=doc&amp;base=PBI&amp;n=245598&amp;date=22.09.2025&amp;dst=100026&amp;field=134" TargetMode = "External"/>
	<Relationship Id="rId254" Type="http://schemas.openxmlformats.org/officeDocument/2006/relationships/hyperlink" Target="https://login.consultant.ru/link/?req=doc&amp;base=PBI&amp;n=237792&amp;date=22.09.2025&amp;dst=100024&amp;field=134" TargetMode = "External"/>
	<Relationship Id="rId255" Type="http://schemas.openxmlformats.org/officeDocument/2006/relationships/hyperlink" Target="https://login.consultant.ru/link/?req=doc&amp;base=LAW&amp;n=500016&amp;date=22.09.2025&amp;dst=11251&amp;field=134" TargetMode = "External"/>
	<Relationship Id="rId256" Type="http://schemas.openxmlformats.org/officeDocument/2006/relationships/hyperlink" Target="https://login.consultant.ru/link/?req=doc&amp;base=LAW&amp;n=500016&amp;date=22.09.2025&amp;dst=14670&amp;field=134" TargetMode = "External"/>
	<Relationship Id="rId257" Type="http://schemas.openxmlformats.org/officeDocument/2006/relationships/hyperlink" Target="https://login.consultant.ru/link/?req=doc&amp;base=LAW&amp;n=479939&amp;date=22.09.2025&amp;dst=100023&amp;field=134" TargetMode = "External"/>
	<Relationship Id="rId258" Type="http://schemas.openxmlformats.org/officeDocument/2006/relationships/hyperlink" Target="https://login.consultant.ru/link/?req=doc&amp;base=LAW&amp;n=500016&amp;date=22.09.2025&amp;dst=14001&amp;field=134" TargetMode = "External"/>
	<Relationship Id="rId259" Type="http://schemas.openxmlformats.org/officeDocument/2006/relationships/hyperlink" Target="https://login.consultant.ru/link/?req=doc&amp;base=LAW&amp;n=500016&amp;date=22.09.2025&amp;dst=13464&amp;field=134" TargetMode = "External"/>
	<Relationship Id="rId260" Type="http://schemas.openxmlformats.org/officeDocument/2006/relationships/hyperlink" Target="https://login.consultant.ru/link/?req=doc&amp;base=LAW&amp;n=479939&amp;date=22.09.2025&amp;dst=100055&amp;field=134" TargetMode = "External"/>
	<Relationship Id="rId261" Type="http://schemas.openxmlformats.org/officeDocument/2006/relationships/hyperlink" Target="https://login.consultant.ru/link/?req=doc&amp;base=LAW&amp;n=500016&amp;date=22.09.2025&amp;dst=14005&amp;field=134" TargetMode = "External"/>
	<Relationship Id="rId262" Type="http://schemas.openxmlformats.org/officeDocument/2006/relationships/hyperlink" Target="https://login.consultant.ru/link/?req=doc&amp;base=QUEST&amp;n=199140&amp;date=22.09.2025&amp;dst=100010&amp;field=134" TargetMode = "External"/>
	<Relationship Id="rId263" Type="http://schemas.openxmlformats.org/officeDocument/2006/relationships/hyperlink" Target="https://login.consultant.ru/link/?req=doc&amp;base=LAW&amp;n=323755&amp;date=22.09.2025&amp;dst=100014&amp;field=134" TargetMode = "External"/>
	<Relationship Id="rId264" Type="http://schemas.openxmlformats.org/officeDocument/2006/relationships/hyperlink" Target="https://login.consultant.ru/link/?req=doc&amp;base=LAW&amp;n=323755&amp;date=22.09.2025" TargetMode = "External"/>
	<Relationship Id="rId265" Type="http://schemas.openxmlformats.org/officeDocument/2006/relationships/hyperlink" Target="https://login.consultant.ru/link/?req=doc&amp;base=PBI&amp;n=231755&amp;date=22.09.2025&amp;dst=100017&amp;field=134" TargetMode = "External"/>
	<Relationship Id="rId266" Type="http://schemas.openxmlformats.org/officeDocument/2006/relationships/hyperlink" Target="https://login.consultant.ru/link/?req=doc&amp;base=LAW&amp;n=500016&amp;date=22.09.2025&amp;dst=23076&amp;field=134" TargetMode = "External"/>
	<Relationship Id="rId267" Type="http://schemas.openxmlformats.org/officeDocument/2006/relationships/hyperlink" Target="https://login.consultant.ru/link/?req=doc&amp;base=LAW&amp;n=500016&amp;date=22.09.2025&amp;dst=14005&amp;field=134" TargetMode = "External"/>
	<Relationship Id="rId268" Type="http://schemas.openxmlformats.org/officeDocument/2006/relationships/hyperlink" Target="https://login.consultant.ru/link/?req=doc&amp;base=PBI&amp;n=231755&amp;date=22.09.2025&amp;dst=100029&amp;field=134" TargetMode = "External"/>
	<Relationship Id="rId269" Type="http://schemas.openxmlformats.org/officeDocument/2006/relationships/hyperlink" Target="https://login.consultant.ru/link/?req=doc&amp;base=LAW&amp;n=500016&amp;date=22.09.2025&amp;dst=14510&amp;field=134" TargetMode = "External"/>
	<Relationship Id="rId270" Type="http://schemas.openxmlformats.org/officeDocument/2006/relationships/hyperlink" Target="https://login.consultant.ru/link/?req=doc&amp;base=LAW&amp;n=323755&amp;date=22.09.2025&amp;dst=100016&amp;field=134" TargetMode = "External"/>
	<Relationship Id="rId271" Type="http://schemas.openxmlformats.org/officeDocument/2006/relationships/hyperlink" Target="https://login.consultant.ru/link/?req=doc&amp;base=LAW&amp;n=323755&amp;date=22.09.2025" TargetMode = "External"/>
	<Relationship Id="rId272" Type="http://schemas.openxmlformats.org/officeDocument/2006/relationships/hyperlink" Target="https://login.consultant.ru/link/?req=doc&amp;base=LAW&amp;n=479939&amp;date=22.09.2025&amp;dst=100043&amp;field=134" TargetMode = "External"/>
	<Relationship Id="rId273" Type="http://schemas.openxmlformats.org/officeDocument/2006/relationships/hyperlink" Target="https://login.consultant.ru/link/?req=doc&amp;base=LAW&amp;n=500016&amp;date=22.09.2025&amp;dst=7817&amp;field=134" TargetMode = "External"/>
	<Relationship Id="rId274" Type="http://schemas.openxmlformats.org/officeDocument/2006/relationships/hyperlink" Target="https://login.consultant.ru/link/?req=doc&amp;base=LAW&amp;n=500016&amp;date=22.09.2025&amp;dst=13977&amp;field=134" TargetMode = "External"/>
	<Relationship Id="rId275" Type="http://schemas.openxmlformats.org/officeDocument/2006/relationships/hyperlink" Target="https://login.consultant.ru/link/?req=doc&amp;base=LAW&amp;n=479939&amp;date=22.09.2025&amp;dst=100023&amp;field=134" TargetMode = "External"/>
	<Relationship Id="rId276" Type="http://schemas.openxmlformats.org/officeDocument/2006/relationships/hyperlink" Target="https://login.consultant.ru/link/?req=doc&amp;base=LAW&amp;n=500016&amp;date=22.09.2025&amp;dst=14005&amp;field=134" TargetMode = "External"/>
	<Relationship Id="rId277" Type="http://schemas.openxmlformats.org/officeDocument/2006/relationships/hyperlink" Target="https://login.consultant.ru/link/?req=doc&amp;base=LAW&amp;n=500016&amp;date=22.09.2025&amp;dst=14510&amp;field=134" TargetMode = "External"/>
	<Relationship Id="rId278" Type="http://schemas.openxmlformats.org/officeDocument/2006/relationships/hyperlink" Target="https://login.consultant.ru/link/?req=doc&amp;base=LAW&amp;n=479939&amp;date=22.09.2025&amp;dst=14&amp;field=134" TargetMode = "External"/>
	<Relationship Id="rId279" Type="http://schemas.openxmlformats.org/officeDocument/2006/relationships/hyperlink" Target="https://login.consultant.ru/link/?req=doc&amp;base=LAW&amp;n=479939&amp;date=22.09.2025&amp;dst=15&amp;field=134" TargetMode = "External"/>
	<Relationship Id="rId280" Type="http://schemas.openxmlformats.org/officeDocument/2006/relationships/hyperlink" Target="https://login.consultant.ru/link/?req=doc&amp;base=LAW&amp;n=479939&amp;date=22.09.2025&amp;dst=100043&amp;field=134" TargetMode = "External"/>
	<Relationship Id="rId281" Type="http://schemas.openxmlformats.org/officeDocument/2006/relationships/hyperlink" Target="https://login.consultant.ru/link/?req=doc&amp;base=LAW&amp;n=500016&amp;date=22.09.2025&amp;dst=7817&amp;field=134" TargetMode = "External"/>
	<Relationship Id="rId282" Type="http://schemas.openxmlformats.org/officeDocument/2006/relationships/hyperlink" Target="https://login.consultant.ru/link/?req=doc&amp;base=LAW&amp;n=500016&amp;date=22.09.2025&amp;dst=15192&amp;field=134" TargetMode = "External"/>
	<Relationship Id="rId283" Type="http://schemas.openxmlformats.org/officeDocument/2006/relationships/hyperlink" Target="https://login.consultant.ru/link/?req=doc&amp;base=LAW&amp;n=500016&amp;date=22.09.2025&amp;dst=13977&amp;field=134" TargetMode = "External"/>
	<Relationship Id="rId284" Type="http://schemas.openxmlformats.org/officeDocument/2006/relationships/hyperlink" Target="https://login.consultant.ru/link/?req=doc&amp;base=LAW&amp;n=479939&amp;date=22.09.2025&amp;dst=100019&amp;field=134" TargetMode = "External"/>
	<Relationship Id="rId285" Type="http://schemas.openxmlformats.org/officeDocument/2006/relationships/hyperlink" Target="https://login.consultant.ru/link/?req=doc&amp;base=LAW&amp;n=479939&amp;date=22.09.2025&amp;dst=100036&amp;field=134" TargetMode = "External"/>
	<Relationship Id="rId286" Type="http://schemas.openxmlformats.org/officeDocument/2006/relationships/hyperlink" Target="https://login.consultant.ru/link/?req=doc&amp;base=LAW&amp;n=479939&amp;date=22.09.2025&amp;dst=100035&amp;field=134" TargetMode = "External"/>
	<Relationship Id="rId287" Type="http://schemas.openxmlformats.org/officeDocument/2006/relationships/hyperlink" Target="https://login.consultant.ru/link/?req=doc&amp;base=LAW&amp;n=479939&amp;date=22.09.2025&amp;dst=100045&amp;field=134" TargetMode = "External"/>
	<Relationship Id="rId288" Type="http://schemas.openxmlformats.org/officeDocument/2006/relationships/hyperlink" Target="https://login.consultant.ru/link/?req=doc&amp;base=PBI&amp;n=247268&amp;date=22.09.2025" TargetMode = "External"/>
	<Relationship Id="rId289" Type="http://schemas.openxmlformats.org/officeDocument/2006/relationships/hyperlink" Target="https://login.consultant.ru/link/?req=doc&amp;base=LAW&amp;n=479939&amp;date=22.09.2025" TargetMode = "External"/>
	<Relationship Id="rId290" Type="http://schemas.openxmlformats.org/officeDocument/2006/relationships/hyperlink" Target="https://login.consultant.ru/link/?req=doc&amp;base=LAW&amp;n=500016&amp;date=22.09.2025&amp;dst=7695&amp;field=134" TargetMode = "External"/>
	<Relationship Id="rId291" Type="http://schemas.openxmlformats.org/officeDocument/2006/relationships/hyperlink" Target="https://login.consultant.ru/link/?req=doc&amp;base=LAW&amp;n=500016&amp;date=22.09.2025&amp;dst=7839&amp;field=134" TargetMode = "External"/>
	<Relationship Id="rId292" Type="http://schemas.openxmlformats.org/officeDocument/2006/relationships/hyperlink" Target="https://login.consultant.ru/link/?req=doc&amp;base=LAW&amp;n=500016&amp;date=22.09.2025&amp;dst=11490&amp;field=134" TargetMode = "External"/>
	<Relationship Id="rId293" Type="http://schemas.openxmlformats.org/officeDocument/2006/relationships/hyperlink" Target="https://login.consultant.ru/link/?req=doc&amp;base=LAW&amp;n=500016&amp;date=22.09.2025&amp;dst=11491&amp;field=134" TargetMode = "External"/>
	<Relationship Id="rId294" Type="http://schemas.openxmlformats.org/officeDocument/2006/relationships/hyperlink" Target="https://login.consultant.ru/link/?req=doc&amp;base=LAW&amp;n=483130&amp;date=22.09.2025&amp;dst=101573&amp;field=134" TargetMode = "External"/>
	<Relationship Id="rId295" Type="http://schemas.openxmlformats.org/officeDocument/2006/relationships/hyperlink" Target="https://login.consultant.ru/link/?req=doc&amp;base=LAW&amp;n=500016&amp;date=22.09.2025&amp;dst=17829&amp;field=134" TargetMode = "External"/>
	<Relationship Id="rId296" Type="http://schemas.openxmlformats.org/officeDocument/2006/relationships/hyperlink" Target="https://login.consultant.ru/link/?req=doc&amp;base=LAW&amp;n=500016&amp;date=22.09.2025&amp;dst=17830&amp;field=134" TargetMode = "External"/>
	<Relationship Id="rId297" Type="http://schemas.openxmlformats.org/officeDocument/2006/relationships/hyperlink" Target="https://login.consultant.ru/link/?req=doc&amp;base=LAW&amp;n=483130&amp;date=22.09.2025&amp;dst=5589&amp;field=134" TargetMode = "External"/>
	<Relationship Id="rId298" Type="http://schemas.openxmlformats.org/officeDocument/2006/relationships/hyperlink" Target="https://login.consultant.ru/link/?req=doc&amp;base=LAW&amp;n=483130&amp;date=22.09.2025&amp;dst=5602&amp;field=134" TargetMode = "External"/>
	<Relationship Id="rId299" Type="http://schemas.openxmlformats.org/officeDocument/2006/relationships/hyperlink" Target="https://login.consultant.ru/link/?req=doc&amp;base=LAW&amp;n=483130&amp;date=22.09.2025&amp;dst=6048&amp;field=134" TargetMode = "External"/>
	<Relationship Id="rId300" Type="http://schemas.openxmlformats.org/officeDocument/2006/relationships/hyperlink" Target="https://login.consultant.ru/link/?req=doc&amp;base=LAW&amp;n=483130&amp;date=22.09.2025&amp;dst=6063&amp;field=134" TargetMode = "External"/>
	<Relationship Id="rId301" Type="http://schemas.openxmlformats.org/officeDocument/2006/relationships/hyperlink" Target="https://login.consultant.ru/link/?req=doc&amp;base=PBI&amp;n=287041&amp;date=22.09.2025" TargetMode = "External"/>
	<Relationship Id="rId302" Type="http://schemas.openxmlformats.org/officeDocument/2006/relationships/hyperlink" Target="https://login.consultant.ru/link/?req=doc&amp;base=LAW&amp;n=479939&amp;date=22.09.2025&amp;dst=100067&amp;field=134" TargetMode = "External"/>
	<Relationship Id="rId303" Type="http://schemas.openxmlformats.org/officeDocument/2006/relationships/hyperlink" Target="https://login.consultant.ru/link/?req=doc&amp;base=QUEST&amp;n=200181&amp;date=22.09.2025&amp;dst=100010&amp;field=134" TargetMode = "External"/>
	<Relationship Id="rId304" Type="http://schemas.openxmlformats.org/officeDocument/2006/relationships/hyperlink" Target="https://login.consultant.ru/link/?req=doc&amp;base=LAW&amp;n=409017&amp;date=22.09.2025" TargetMode = "External"/>
	<Relationship Id="rId305" Type="http://schemas.openxmlformats.org/officeDocument/2006/relationships/hyperlink" Target="https://login.consultant.ru/link/?req=doc&amp;base=LAW&amp;n=382670&amp;date=22.09.2025" TargetMode = "External"/>
	<Relationship Id="rId306" Type="http://schemas.openxmlformats.org/officeDocument/2006/relationships/hyperlink" Target="https://login.consultant.ru/link/?req=doc&amp;base=LAW&amp;n=357509&amp;date=22.09.2025" TargetMode = "External"/>
	<Relationship Id="rId307" Type="http://schemas.openxmlformats.org/officeDocument/2006/relationships/hyperlink" Target="https://login.consultant.ru/link/?req=doc&amp;base=LAW&amp;n=409017&amp;date=22.09.2025&amp;dst=100010&amp;field=134" TargetMode = "External"/>
	<Relationship Id="rId308" Type="http://schemas.openxmlformats.org/officeDocument/2006/relationships/hyperlink" Target="https://login.consultant.ru/link/?req=doc&amp;base=QUEST&amp;n=225377&amp;date=22.09.2025" TargetMode = "External"/>
	<Relationship Id="rId309" Type="http://schemas.openxmlformats.org/officeDocument/2006/relationships/hyperlink" Target="https://login.consultant.ru/link/?req=doc&amp;base=QUEST&amp;n=209904&amp;date=22.09.2025" TargetMode = "External"/>
	<Relationship Id="rId310" Type="http://schemas.openxmlformats.org/officeDocument/2006/relationships/hyperlink" Target="https://login.consultant.ru/link/?req=doc&amp;base=QUEST&amp;n=202393&amp;date=22.09.2025" TargetMode = "External"/>
	<Relationship Id="rId311" Type="http://schemas.openxmlformats.org/officeDocument/2006/relationships/hyperlink" Target="https://login.consultant.ru/link/?req=doc&amp;base=LAW&amp;n=479939&amp;date=22.09.2025&amp;dst=100085&amp;field=134" TargetMode = "External"/>
	<Relationship Id="rId312" Type="http://schemas.openxmlformats.org/officeDocument/2006/relationships/hyperlink" Target="https://login.consultant.ru/link/?req=doc&amp;base=LAW&amp;n=479939&amp;date=22.09.2025&amp;dst=100118&amp;field=134" TargetMode = "External"/>
	<Relationship Id="rId313" Type="http://schemas.openxmlformats.org/officeDocument/2006/relationships/hyperlink" Target="https://login.consultant.ru/link/?req=doc&amp;base=LAW&amp;n=479939&amp;date=22.09.2025&amp;dst=100033&amp;field=134" TargetMode = "External"/>
	<Relationship Id="rId314" Type="http://schemas.openxmlformats.org/officeDocument/2006/relationships/hyperlink" Target="https://login.consultant.ru/link/?req=doc&amp;base=LAW&amp;n=409767&amp;date=22.09.2025&amp;dst=100089&amp;field=134" TargetMode = "External"/>
	<Relationship Id="rId315" Type="http://schemas.openxmlformats.org/officeDocument/2006/relationships/hyperlink" Target="https://login.consultant.ru/link/?req=doc&amp;base=QUEST&amp;n=196469&amp;date=22.09.2025&amp;dst=100013&amp;field=134" TargetMode = "External"/>
	<Relationship Id="rId316" Type="http://schemas.openxmlformats.org/officeDocument/2006/relationships/hyperlink" Target="https://login.consultant.ru/link/?req=doc&amp;base=LAW&amp;n=479939&amp;date=22.09.2025&amp;dst=100087&amp;field=134" TargetMode = "External"/>
	<Relationship Id="rId317" Type="http://schemas.openxmlformats.org/officeDocument/2006/relationships/hyperlink" Target="https://login.consultant.ru/link/?req=doc&amp;base=LAW&amp;n=479939&amp;date=22.09.2025&amp;dst=100088&amp;field=134" TargetMode = "External"/>
	<Relationship Id="rId318" Type="http://schemas.openxmlformats.org/officeDocument/2006/relationships/hyperlink" Target="https://login.consultant.ru/link/?req=doc&amp;base=LAW&amp;n=479939&amp;date=22.09.2025&amp;dst=100102&amp;field=134" TargetMode = "External"/>
	<Relationship Id="rId319" Type="http://schemas.openxmlformats.org/officeDocument/2006/relationships/hyperlink" Target="https://login.consultant.ru/link/?req=doc&amp;base=LAW&amp;n=409767&amp;date=22.09.2025&amp;dst=100089&amp;field=134" TargetMode = "External"/>
	<Relationship Id="rId320" Type="http://schemas.openxmlformats.org/officeDocument/2006/relationships/hyperlink" Target="https://login.consultant.ru/link/?req=doc&amp;base=LAW&amp;n=446802&amp;date=22.09.2025&amp;dst=100032&amp;field=134" TargetMode = "External"/>
	<Relationship Id="rId321" Type="http://schemas.openxmlformats.org/officeDocument/2006/relationships/hyperlink" Target="https://login.consultant.ru/link/?req=doc&amp;base=LAW&amp;n=409767&amp;date=22.09.2025&amp;dst=100069&amp;field=134" TargetMode = "External"/>
	<Relationship Id="rId322" Type="http://schemas.openxmlformats.org/officeDocument/2006/relationships/hyperlink" Target="www.nalog.gov.ru" TargetMode = "External"/>
	<Relationship Id="rId323" Type="http://schemas.openxmlformats.org/officeDocument/2006/relationships/hyperlink" Target="https://login.consultant.ru/link/?req=doc&amp;base=LAW&amp;n=446802&amp;date=22.09.2025&amp;dst=100056&amp;field=134" TargetMode = "External"/>
	<Relationship Id="rId324" Type="http://schemas.openxmlformats.org/officeDocument/2006/relationships/hyperlink" Target="https://login.consultant.ru/link/?req=doc&amp;base=LAW&amp;n=479939&amp;date=22.09.2025&amp;dst=100096&amp;field=134" TargetMode = "External"/>
	<Relationship Id="rId325" Type="http://schemas.openxmlformats.org/officeDocument/2006/relationships/hyperlink" Target="https://login.consultant.ru/link/?req=doc&amp;base=LAW&amp;n=323428&amp;date=22.09.2025" TargetMode = "External"/>
	<Relationship Id="rId326" Type="http://schemas.openxmlformats.org/officeDocument/2006/relationships/hyperlink" Target="https://login.consultant.ru/link/?req=doc&amp;base=LAW&amp;n=479939&amp;date=22.09.2025&amp;dst=100108&amp;field=134" TargetMode = "External"/>
	<Relationship Id="rId327" Type="http://schemas.openxmlformats.org/officeDocument/2006/relationships/hyperlink" Target="https://login.consultant.ru/link/?req=doc&amp;base=LAW&amp;n=479939&amp;date=22.09.2025&amp;dst=100109&amp;field=134" TargetMode = "External"/>
	<Relationship Id="rId328" Type="http://schemas.openxmlformats.org/officeDocument/2006/relationships/hyperlink" Target="https://login.consultant.ru/link/?req=doc&amp;base=LAW&amp;n=479939&amp;date=22.09.2025&amp;dst=100112&amp;field=134" TargetMode = "External"/>
	<Relationship Id="rId329" Type="http://schemas.openxmlformats.org/officeDocument/2006/relationships/hyperlink" Target="https://login.consultant.ru/link/?req=doc&amp;base=LAW&amp;n=479939&amp;date=22.09.2025&amp;dst=100092&amp;field=134" TargetMode = "External"/>
	<Relationship Id="rId330" Type="http://schemas.openxmlformats.org/officeDocument/2006/relationships/hyperlink" Target="https://login.consultant.ru/link/?req=doc&amp;base=LAW&amp;n=479939&amp;date=22.09.2025&amp;dst=100093&amp;field=134" TargetMode = "External"/>
	<Relationship Id="rId331" Type="http://schemas.openxmlformats.org/officeDocument/2006/relationships/hyperlink" Target="https://login.consultant.ru/link/?req=doc&amp;base=LAW&amp;n=479939&amp;date=22.09.2025&amp;dst=100094&amp;field=134" TargetMode = "External"/>
	<Relationship Id="rId332" Type="http://schemas.openxmlformats.org/officeDocument/2006/relationships/hyperlink" Target="https://login.consultant.ru/link/?req=doc&amp;base=LAW&amp;n=479939&amp;date=22.09.2025&amp;dst=100095&amp;field=134" TargetMode = "External"/>
	<Relationship Id="rId333" Type="http://schemas.openxmlformats.org/officeDocument/2006/relationships/hyperlink" Target="https://login.consultant.ru/link/?req=doc&amp;base=LAW&amp;n=479939&amp;date=22.09.2025&amp;dst=36&amp;field=134" TargetMode = "External"/>
	<Relationship Id="rId334" Type="http://schemas.openxmlformats.org/officeDocument/2006/relationships/hyperlink" Target="https://login.consultant.ru/link/?req=doc&amp;base=LAW&amp;n=479939&amp;date=22.09.2025&amp;dst=100105&amp;field=134" TargetMode = "External"/>
	<Relationship Id="rId335" Type="http://schemas.openxmlformats.org/officeDocument/2006/relationships/hyperlink" Target="https://login.consultant.ru/link/?req=doc&amp;base=LAW&amp;n=409767&amp;date=22.09.2025&amp;dst=100088&amp;field=134" TargetMode = "External"/>
	<Relationship Id="rId336" Type="http://schemas.openxmlformats.org/officeDocument/2006/relationships/hyperlink" Target="https://login.consultant.ru/link/?req=doc&amp;base=LAW&amp;n=409767&amp;date=22.09.2025&amp;dst=100095&amp;field=134" TargetMode = "External"/>
	<Relationship Id="rId337" Type="http://schemas.openxmlformats.org/officeDocument/2006/relationships/hyperlink" Target="https://login.consultant.ru/link/?req=doc&amp;base=LAW&amp;n=483130&amp;date=22.09.2025&amp;dst=4769&amp;field=134" TargetMode = "External"/>
	<Relationship Id="rId338" Type="http://schemas.openxmlformats.org/officeDocument/2006/relationships/hyperlink" Target="https://login.consultant.ru/link/?req=doc&amp;base=LAW&amp;n=483130&amp;date=22.09.2025&amp;dst=4774&amp;field=134" TargetMode = "External"/>
	<Relationship Id="rId339" Type="http://schemas.openxmlformats.org/officeDocument/2006/relationships/hyperlink" Target="https://login.consultant.ru/link/?req=doc&amp;base=LAW&amp;n=432078&amp;date=22.09.2025&amp;dst=100123&amp;field=134" TargetMode = "External"/>
	<Relationship Id="rId340" Type="http://schemas.openxmlformats.org/officeDocument/2006/relationships/hyperlink" Target="https://login.consultant.ru/link/?req=doc&amp;base=LAW&amp;n=509243&amp;date=22.09.2025&amp;dst=100006&amp;field=134" TargetMode = "External"/>
	<Relationship Id="rId341" Type="http://schemas.openxmlformats.org/officeDocument/2006/relationships/hyperlink" Target="https://login.consultant.ru/link/?req=doc&amp;base=LAW&amp;n=479939&amp;date=22.09.2025&amp;dst=100075&amp;field=134" TargetMode = "External"/>
	<Relationship Id="rId342" Type="http://schemas.openxmlformats.org/officeDocument/2006/relationships/hyperlink" Target="https://login.consultant.ru/link/?req=doc&amp;base=LAW&amp;n=469334&amp;date=22.09.2025&amp;dst=7&amp;field=134" TargetMode = "External"/>
	<Relationship Id="rId343" Type="http://schemas.openxmlformats.org/officeDocument/2006/relationships/hyperlink" Target="https://login.consultant.ru/link/?req=doc&amp;base=LAW&amp;n=479939&amp;date=22.09.2025&amp;dst=100020&amp;field=134" TargetMode = "External"/>
	<Relationship Id="rId344" Type="http://schemas.openxmlformats.org/officeDocument/2006/relationships/hyperlink" Target="https://login.consultant.ru/link/?req=doc&amp;base=LAW&amp;n=479939&amp;date=22.09.2025&amp;dst=100075&amp;field=134" TargetMode = "External"/>
	<Relationship Id="rId345" Type="http://schemas.openxmlformats.org/officeDocument/2006/relationships/hyperlink" Target="https://login.consultant.ru/link/?req=doc&amp;base=LAW&amp;n=479939&amp;date=22.09.2025&amp;dst=100075&amp;field=134" TargetMode = "External"/>
	<Relationship Id="rId346" Type="http://schemas.openxmlformats.org/officeDocument/2006/relationships/hyperlink" Target="https://login.consultant.ru/link/?req=doc&amp;base=LAW&amp;n=479939&amp;date=22.09.2025&amp;dst=100139&amp;field=134" TargetMode = "External"/>
	<Relationship Id="rId347" Type="http://schemas.openxmlformats.org/officeDocument/2006/relationships/hyperlink" Target="https://login.consultant.ru/link/?req=doc&amp;base=LAW&amp;n=479939&amp;date=22.09.2025&amp;dst=100141&amp;field=134" TargetMode = "External"/>
	<Relationship Id="rId348" Type="http://schemas.openxmlformats.org/officeDocument/2006/relationships/hyperlink" Target="https://login.consultant.ru/link/?req=doc&amp;base=LAW&amp;n=491668&amp;date=22.09.2025&amp;dst=100008&amp;field=134" TargetMode = "External"/>
	<Relationship Id="rId349" Type="http://schemas.openxmlformats.org/officeDocument/2006/relationships/hyperlink" Target="https://login.consultant.ru/link/?req=doc&amp;base=LAW&amp;n=338558&amp;date=22.09.2025&amp;dst=100004&amp;field=134" TargetMode = "External"/>
	<Relationship Id="rId350" Type="http://schemas.openxmlformats.org/officeDocument/2006/relationships/hyperlink" Target="https://login.consultant.ru/link/?req=doc&amp;base=QUEST&amp;n=197639&amp;date=22.09.2025" TargetMode = "External"/>
	<Relationship Id="rId351" Type="http://schemas.openxmlformats.org/officeDocument/2006/relationships/hyperlink" Target="https://login.consultant.ru/link/?req=doc&amp;base=LAW&amp;n=509581&amp;date=22.09.2025&amp;dst=2820&amp;field=134" TargetMode = "External"/>
	<Relationship Id="rId352" Type="http://schemas.openxmlformats.org/officeDocument/2006/relationships/hyperlink" Target="https://login.consultant.ru/link/?req=doc&amp;base=LAW&amp;n=509581&amp;date=22.09.2025&amp;dst=7450&amp;field=134" TargetMode = "External"/>
	<Relationship Id="rId353" Type="http://schemas.openxmlformats.org/officeDocument/2006/relationships/hyperlink" Target="https://login.consultant.ru/link/?req=doc&amp;base=LAW&amp;n=483130&amp;date=22.09.2025&amp;dst=101195&amp;field=134" TargetMode = "External"/>
	<Relationship Id="rId354" Type="http://schemas.openxmlformats.org/officeDocument/2006/relationships/hyperlink" Target="https://login.consultant.ru/link/?req=doc&amp;base=ARB&amp;n=846871&amp;date=22.09.2025&amp;dst=100042&amp;field=134" TargetMode = "External"/>
	<Relationship Id="rId355" Type="http://schemas.openxmlformats.org/officeDocument/2006/relationships/hyperlink" Target="https://login.consultant.ru/link/?req=doc&amp;base=LAW&amp;n=511623&amp;date=22.09.2025&amp;dst=100114&amp;field=134" TargetMode = "External"/>
	<Relationship Id="rId356" Type="http://schemas.openxmlformats.org/officeDocument/2006/relationships/hyperlink" Target="https://login.consultant.ru/link/?req=doc&amp;base=LAW&amp;n=502701&amp;date=22.09.2025" TargetMode = "External"/>
	<Relationship Id="rId357" Type="http://schemas.openxmlformats.org/officeDocument/2006/relationships/hyperlink" Target="https://login.consultant.ru/link/?req=doc&amp;base=LAW&amp;n=415304&amp;date=22.09.2025&amp;dst=100007&amp;field=134" TargetMode = "External"/>
	<Relationship Id="rId358" Type="http://schemas.openxmlformats.org/officeDocument/2006/relationships/hyperlink" Target="https://login.consultant.ru/link/?req=doc&amp;base=LAW&amp;n=415304&amp;date=22.09.2025" TargetMode = "External"/>
	<Relationship Id="rId359" Type="http://schemas.openxmlformats.org/officeDocument/2006/relationships/hyperlink" Target="https://login.consultant.ru/link/?req=doc&amp;base=QUEST&amp;n=206708&amp;date=22.09.2025&amp;dst=100016&amp;field=134" TargetMode = "External"/>
	<Relationship Id="rId360" Type="http://schemas.openxmlformats.org/officeDocument/2006/relationships/hyperlink" Target="https://login.consultant.ru/link/?req=doc&amp;base=LAW&amp;n=415304&amp;date=22.09.2025" TargetMode = "External"/>
	<Relationship Id="rId361" Type="http://schemas.openxmlformats.org/officeDocument/2006/relationships/hyperlink" Target="https://login.consultant.ru/link/?req=doc&amp;base=LAW&amp;n=338558&amp;date=22.09.2025&amp;dst=100007&amp;field=134" TargetMode = "External"/>
	<Relationship Id="rId362" Type="http://schemas.openxmlformats.org/officeDocument/2006/relationships/hyperlink" Target="https://login.consultant.ru/link/?req=doc&amp;base=QUEST&amp;n=197639&amp;date=22.09.2025&amp;dst=100016&amp;field=134" TargetMode = "External"/>
	<Relationship Id="rId363" Type="http://schemas.openxmlformats.org/officeDocument/2006/relationships/hyperlink" Target="https://login.consultant.ru/link/?req=doc&amp;base=LAW&amp;n=318780&amp;date=22.09.2025" TargetMode = "External"/>
	<Relationship Id="rId364" Type="http://schemas.openxmlformats.org/officeDocument/2006/relationships/hyperlink" Target="https://login.consultant.ru/link/?req=doc&amp;base=LAW&amp;n=479939&amp;date=22.09.2025&amp;dst=100130&amp;field=134" TargetMode = "External"/>
	<Relationship Id="rId365" Type="http://schemas.openxmlformats.org/officeDocument/2006/relationships/hyperlink" Target="https://login.consultant.ru/link/?req=doc&amp;base=LAW&amp;n=479939&amp;date=22.09.2025&amp;dst=100132&amp;field=134" TargetMode = "External"/>
	<Relationship Id="rId366" Type="http://schemas.openxmlformats.org/officeDocument/2006/relationships/hyperlink" Target="https://login.consultant.ru/link/?req=doc&amp;base=LAW&amp;n=479939&amp;date=22.09.2025&amp;dst=100151&amp;field=134" TargetMode = "External"/>
	<Relationship Id="rId367" Type="http://schemas.openxmlformats.org/officeDocument/2006/relationships/hyperlink" Target="https://login.consultant.ru/link/?req=doc&amp;base=LAW&amp;n=479939&amp;date=22.09.2025&amp;dst=100152&amp;field=134" TargetMode = "External"/>
	<Relationship Id="rId368" Type="http://schemas.openxmlformats.org/officeDocument/2006/relationships/hyperlink" Target="https://login.consultant.ru/link/?req=doc&amp;base=QUEST&amp;n=231380&amp;date=22.09.2025&amp;dst=100013&amp;field=134" TargetMode = "External"/>
	<Relationship Id="rId369" Type="http://schemas.openxmlformats.org/officeDocument/2006/relationships/hyperlink" Target="https://login.consultant.ru/link/?req=doc&amp;base=QUEST&amp;n=206690&amp;date=22.09.2025&amp;dst=100018&amp;field=134" TargetMode = "External"/>
	<Relationship Id="rId370" Type="http://schemas.openxmlformats.org/officeDocument/2006/relationships/hyperlink" Target="https://login.consultant.ru/link/?req=doc&amp;base=LAW&amp;n=393734&amp;date=22.09.2025" TargetMode = "External"/>
	<Relationship Id="rId371" Type="http://schemas.openxmlformats.org/officeDocument/2006/relationships/hyperlink" Target="https://login.consultant.ru/link/?req=doc&amp;base=QUEST&amp;n=207370&amp;date=22.09.2025" TargetMode = "External"/>
	<Relationship Id="rId372" Type="http://schemas.openxmlformats.org/officeDocument/2006/relationships/hyperlink" Target="https://login.consultant.ru/link/?req=doc&amp;base=QUEST&amp;n=199979&amp;date=22.09.2025" TargetMode = "External"/>
	<Relationship Id="rId373" Type="http://schemas.openxmlformats.org/officeDocument/2006/relationships/hyperlink" Target="https://login.consultant.ru/link/?req=doc&amp;base=LAW&amp;n=479939&amp;date=22.09.2025&amp;dst=100117&amp;field=134" TargetMode = "External"/>
	<Relationship Id="rId374" Type="http://schemas.openxmlformats.org/officeDocument/2006/relationships/hyperlink" Target="https://login.consultant.ru/link/?req=doc&amp;base=LAW&amp;n=479939&amp;date=22.09.2025&amp;dst=100151&amp;field=134" TargetMode = "External"/>
	<Relationship Id="rId375" Type="http://schemas.openxmlformats.org/officeDocument/2006/relationships/hyperlink" Target="https://login.consultant.ru/link/?req=doc&amp;base=LAW&amp;n=479939&amp;date=22.09.2025&amp;dst=100152&amp;field=134" TargetMode = "External"/>
	<Relationship Id="rId376" Type="http://schemas.openxmlformats.org/officeDocument/2006/relationships/hyperlink" Target="https://login.consultant.ru/link/?req=doc&amp;base=QUEST&amp;n=196572&amp;date=22.09.2025" TargetMode = "External"/>
	<Relationship Id="rId377" Type="http://schemas.openxmlformats.org/officeDocument/2006/relationships/hyperlink" Target="https://login.consultant.ru/link/?req=doc&amp;base=QUEST&amp;n=193889&amp;date=22.09.2025&amp;dst=100013&amp;field=134" TargetMode = "External"/>
	<Relationship Id="rId378" Type="http://schemas.openxmlformats.org/officeDocument/2006/relationships/hyperlink" Target="https://login.consultant.ru/link/?req=doc&amp;base=LAW&amp;n=318780&amp;date=22.09.2025" TargetMode = "External"/>
	<Relationship Id="rId379" Type="http://schemas.openxmlformats.org/officeDocument/2006/relationships/hyperlink" Target="https://login.consultant.ru/link/?req=doc&amp;base=LAW&amp;n=338558&amp;date=22.09.2025&amp;dst=100006&amp;field=134" TargetMode = "External"/>
	<Relationship Id="rId380" Type="http://schemas.openxmlformats.org/officeDocument/2006/relationships/hyperlink" Target="https://login.consultant.ru/link/?req=doc&amp;base=LAW&amp;n=446802&amp;date=22.09.2025&amp;dst=100013&amp;field=134" TargetMode = "External"/>
	<Relationship Id="rId381" Type="http://schemas.openxmlformats.org/officeDocument/2006/relationships/hyperlink" Target="https://login.consultant.ru/link/?req=doc&amp;base=LAW&amp;n=479939&amp;date=22.09.2025&amp;dst=100020&amp;field=134" TargetMode = "External"/>
	<Relationship Id="rId382" Type="http://schemas.openxmlformats.org/officeDocument/2006/relationships/hyperlink" Target="https://npd.nalog.ru/check-status/" TargetMode = "External"/>
	<Relationship Id="rId383" Type="http://schemas.openxmlformats.org/officeDocument/2006/relationships/hyperlink" Target="https://login.consultant.ru/link/?req=doc&amp;base=LAW&amp;n=479939&amp;date=22.09.2025&amp;dst=100116&amp;field=134" TargetMode = "External"/>
	<Relationship Id="rId384" Type="http://schemas.openxmlformats.org/officeDocument/2006/relationships/hyperlink" Target="https://login.consultant.ru/link/?req=doc&amp;base=LAW&amp;n=479939&amp;date=22.09.2025&amp;dst=100140&amp;field=134" TargetMode = "External"/>
	<Relationship Id="rId385" Type="http://schemas.openxmlformats.org/officeDocument/2006/relationships/hyperlink" Target="https://login.consultant.ru/link/?req=doc&amp;base=LAW&amp;n=500016&amp;date=22.09.2025&amp;dst=2190&amp;field=134" TargetMode = "External"/>
	<Relationship Id="rId386" Type="http://schemas.openxmlformats.org/officeDocument/2006/relationships/hyperlink" Target="https://login.consultant.ru/link/?req=doc&amp;base=LAW&amp;n=479939&amp;date=22.09.2025&amp;dst=100151&amp;field=134" TargetMode = "External"/>
	<Relationship Id="rId387" Type="http://schemas.openxmlformats.org/officeDocument/2006/relationships/hyperlink" Target="https://login.consultant.ru/link/?req=doc&amp;base=LAW&amp;n=479939&amp;date=22.09.2025&amp;dst=100152&amp;field=134" TargetMode = "External"/>
	<Relationship Id="rId388" Type="http://schemas.openxmlformats.org/officeDocument/2006/relationships/hyperlink" Target="https://login.consultant.ru/link/?req=doc&amp;base=QUEST&amp;n=231380&amp;date=22.09.2025&amp;dst=100013&amp;field=134" TargetMode = "External"/>
	<Relationship Id="rId389" Type="http://schemas.openxmlformats.org/officeDocument/2006/relationships/hyperlink" Target="https://login.consultant.ru/link/?req=doc&amp;base=QUEST&amp;n=206901&amp;date=22.09.2025&amp;dst=100010&amp;field=134" TargetMode = "External"/>
	<Relationship Id="rId390" Type="http://schemas.openxmlformats.org/officeDocument/2006/relationships/hyperlink" Target="https://login.consultant.ru/link/?req=doc&amp;base=LAW&amp;n=393734&amp;date=22.09.2025&amp;dst=100006&amp;field=134" TargetMode = "External"/>
	<Relationship Id="rId391" Type="http://schemas.openxmlformats.org/officeDocument/2006/relationships/hyperlink" Target="https://login.consultant.ru/link/?req=doc&amp;base=LAW&amp;n=479939&amp;date=22.09.2025&amp;dst=100120&amp;field=134" TargetMode = "External"/>
	<Relationship Id="rId392" Type="http://schemas.openxmlformats.org/officeDocument/2006/relationships/hyperlink" Target="https://login.consultant.ru/link/?req=doc&amp;base=LAW&amp;n=479939&amp;date=22.09.2025&amp;dst=100121&amp;field=134" TargetMode = "External"/>
	<Relationship Id="rId393" Type="http://schemas.openxmlformats.org/officeDocument/2006/relationships/hyperlink" Target="https://login.consultant.ru/link/?req=doc&amp;base=LAW&amp;n=479939&amp;date=22.09.2025&amp;dst=100092&amp;field=134" TargetMode = "External"/>
	<Relationship Id="rId394" Type="http://schemas.openxmlformats.org/officeDocument/2006/relationships/hyperlink" Target="https://login.consultant.ru/link/?req=doc&amp;base=LAW&amp;n=479939&amp;date=22.09.2025&amp;dst=100119&amp;field=134" TargetMode = "External"/>
	<Relationship Id="rId395" Type="http://schemas.openxmlformats.org/officeDocument/2006/relationships/hyperlink" Target="https://login.consultant.ru/link/?req=doc&amp;base=LAW&amp;n=479939&amp;date=22.09.2025&amp;dst=100021&amp;field=134" TargetMode = "External"/>
	<Relationship Id="rId396" Type="http://schemas.openxmlformats.org/officeDocument/2006/relationships/hyperlink" Target="https://login.consultant.ru/link/?req=doc&amp;base=LAW&amp;n=500016&amp;date=22.09.2025&amp;dst=3750&amp;field=134" TargetMode = "External"/>
	<Relationship Id="rId397" Type="http://schemas.openxmlformats.org/officeDocument/2006/relationships/hyperlink" Target="https://login.consultant.ru/link/?req=doc&amp;base=LAW&amp;n=500016&amp;date=22.09.2025&amp;dst=16223&amp;field=134" TargetMode = "External"/>
	<Relationship Id="rId398" Type="http://schemas.openxmlformats.org/officeDocument/2006/relationships/hyperlink" Target="https://login.consultant.ru/link/?req=doc&amp;base=PPN&amp;n=107&amp;date=22.09.2025&amp;dst=100005&amp;field=134" TargetMode = "External"/>
	<Relationship Id="rId399" Type="http://schemas.openxmlformats.org/officeDocument/2006/relationships/hyperlink" Target="https://login.consultant.ru/link/?req=doc&amp;base=LAW&amp;n=500016&amp;date=22.09.2025&amp;dst=20227&amp;field=134" TargetMode = "External"/>
	<Relationship Id="rId400" Type="http://schemas.openxmlformats.org/officeDocument/2006/relationships/hyperlink" Target="https://login.consultant.ru/link/?req=doc&amp;base=LAW&amp;n=500016&amp;date=22.09.2025&amp;dst=20229&amp;field=134" TargetMode = "External"/>
	<Relationship Id="rId401" Type="http://schemas.openxmlformats.org/officeDocument/2006/relationships/hyperlink" Target="https://login.consultant.ru/link/?req=doc&amp;base=LAW&amp;n=464841&amp;date=22.09.2025&amp;dst=100116&amp;field=134" TargetMode = "External"/>
	<Relationship Id="rId402" Type="http://schemas.openxmlformats.org/officeDocument/2006/relationships/hyperlink" Target="https://login.consultant.ru/link/?req=doc&amp;base=LAW&amp;n=508490&amp;date=22.09.2025&amp;dst=100912&amp;field=134" TargetMode = "External"/>
	<Relationship Id="rId403" Type="http://schemas.openxmlformats.org/officeDocument/2006/relationships/hyperlink" Target="https://login.consultant.ru/link/?req=doc&amp;base=LAW&amp;n=508490&amp;date=22.09.2025&amp;dst=100913&amp;field=134" TargetMode = "External"/>
	<Relationship Id="rId404" Type="http://schemas.openxmlformats.org/officeDocument/2006/relationships/hyperlink" Target="https://login.consultant.ru/link/?req=doc&amp;base=LAW&amp;n=318780&amp;date=22.09.2025&amp;dst=100026&amp;field=134" TargetMode = "External"/>
	<Relationship Id="rId405" Type="http://schemas.openxmlformats.org/officeDocument/2006/relationships/hyperlink" Target="https://login.consultant.ru/link/?req=doc&amp;base=CJI&amp;n=116624&amp;date=22.09.2025&amp;dst=100054&amp;field=134" TargetMode = "External"/>
	<Relationship Id="rId406" Type="http://schemas.openxmlformats.org/officeDocument/2006/relationships/hyperlink" Target="https://login.consultant.ru/link/?req=doc&amp;base=LAW&amp;n=508490&amp;date=22.09.2025&amp;dst=100924&amp;field=134" TargetMode = "External"/>
	<Relationship Id="rId407" Type="http://schemas.openxmlformats.org/officeDocument/2006/relationships/hyperlink" Target="https://login.consultant.ru/link/?req=doc&amp;base=LAW&amp;n=508490&amp;date=22.09.2025&amp;dst=102056&amp;field=134" TargetMode = "External"/>
	<Relationship Id="rId408" Type="http://schemas.openxmlformats.org/officeDocument/2006/relationships/hyperlink" Target="https://login.consultant.ru/link/?req=doc&amp;base=PBI&amp;n=330208&amp;date=22.09.2025&amp;dst=100043&amp;field=134" TargetMode = "External"/>
	<Relationship Id="rId409" Type="http://schemas.openxmlformats.org/officeDocument/2006/relationships/hyperlink" Target="https://login.consultant.ru/link/?req=doc&amp;base=LAW&amp;n=479939&amp;date=22.09.2025&amp;dst=100116&amp;field=134" TargetMode = "External"/>
	<Relationship Id="rId410" Type="http://schemas.openxmlformats.org/officeDocument/2006/relationships/hyperlink" Target="https://login.consultant.ru/link/?req=doc&amp;base=LAW&amp;n=479939&amp;date=22.09.2025&amp;dst=100151&amp;field=134" TargetMode = "External"/>
	<Relationship Id="rId411" Type="http://schemas.openxmlformats.org/officeDocument/2006/relationships/hyperlink" Target="https://login.consultant.ru/link/?req=doc&amp;base=LAW&amp;n=479939&amp;date=22.09.2025&amp;dst=100152&amp;field=134" TargetMode = "External"/>
	<Relationship Id="rId412" Type="http://schemas.openxmlformats.org/officeDocument/2006/relationships/hyperlink" Target="https://login.consultant.ru/link/?req=doc&amp;base=PBI&amp;n=302984&amp;date=22.09.2025" TargetMode = "External"/>
	<Relationship Id="rId413" Type="http://schemas.openxmlformats.org/officeDocument/2006/relationships/hyperlink" Target="https://login.consultant.ru/link/?req=doc&amp;base=LAW&amp;n=479939&amp;date=22.09.2025&amp;dst=100116&amp;field=134" TargetMode = "External"/>
	<Relationship Id="rId414" Type="http://schemas.openxmlformats.org/officeDocument/2006/relationships/hyperlink" Target="https://login.consultant.ru/link/?req=doc&amp;base=LAW&amp;n=483130&amp;date=22.09.2025&amp;dst=3821&amp;field=134" TargetMode = "External"/>
	<Relationship Id="rId415" Type="http://schemas.openxmlformats.org/officeDocument/2006/relationships/hyperlink" Target="https://login.consultant.ru/link/?req=doc&amp;base=LAW&amp;n=500016&amp;date=22.09.2025&amp;dst=13386&amp;field=134" TargetMode = "External"/>
	<Relationship Id="rId416" Type="http://schemas.openxmlformats.org/officeDocument/2006/relationships/hyperlink" Target="https://login.consultant.ru/link/?req=doc&amp;base=LAW&amp;n=479939&amp;date=22.09.2025&amp;dst=100140&amp;field=134" TargetMode = "External"/>
	<Relationship Id="rId417" Type="http://schemas.openxmlformats.org/officeDocument/2006/relationships/hyperlink" Target="https://login.consultant.ru/link/?req=doc&amp;base=LAW&amp;n=479939&amp;date=22.09.2025&amp;dst=100116&amp;field=134" TargetMode = "External"/>
	<Relationship Id="rId418" Type="http://schemas.openxmlformats.org/officeDocument/2006/relationships/hyperlink" Target="https://login.consultant.ru/link/?req=doc&amp;base=LAW&amp;n=479939&amp;date=22.09.2025&amp;dst=100020&amp;field=134" TargetMode = "External"/>
	<Relationship Id="rId419" Type="http://schemas.openxmlformats.org/officeDocument/2006/relationships/hyperlink" Target="https://npd.nalog.ru/check-status/" TargetMode = "External"/>
	<Relationship Id="rId420" Type="http://schemas.openxmlformats.org/officeDocument/2006/relationships/hyperlink" Target="https://login.consultant.ru/link/?req=doc&amp;base=QUEST&amp;n=205917&amp;date=22.09.2025&amp;dst=100019&amp;field=134" TargetMode = "External"/>
	<Relationship Id="rId421" Type="http://schemas.openxmlformats.org/officeDocument/2006/relationships/hyperlink" Target="https://login.consultant.ru/link/?req=doc&amp;base=QUEST&amp;n=204765&amp;date=22.09.2025&amp;dst=100019&amp;field=134" TargetMode = "External"/>
	<Relationship Id="rId422" Type="http://schemas.openxmlformats.org/officeDocument/2006/relationships/hyperlink" Target="https://login.consultant.ru/link/?req=doc&amp;base=LAW&amp;n=479939&amp;date=22.09.2025&amp;dst=100116&amp;field=134" TargetMode = "External"/>
	<Relationship Id="rId423" Type="http://schemas.openxmlformats.org/officeDocument/2006/relationships/hyperlink" Target="https://login.consultant.ru/link/?req=doc&amp;base=PBI&amp;n=242519&amp;date=22.09.2025" TargetMode = "External"/>
	<Relationship Id="rId424" Type="http://schemas.openxmlformats.org/officeDocument/2006/relationships/hyperlink" Target="https://login.consultant.ru/link/?req=doc&amp;base=PBI&amp;n=242523&amp;date=22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Особенности применения специального налогового режима "Налог на профессиональный доход"
(КонсультантПлюс, 2025)</dc:title>
  <dcterms:created xsi:type="dcterms:W3CDTF">2025-09-22T06:07:52Z</dcterms:created>
</cp:coreProperties>
</file>